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054" w:rsidRDefault="00220362">
      <w:r>
        <w:rPr>
          <w:b/>
        </w:rPr>
        <w:t>In the World but Not of It</w:t>
      </w:r>
      <w:r>
        <w:rPr>
          <w:b/>
        </w:rPr>
        <w:br/>
      </w:r>
      <w:bookmarkStart w:id="0" w:name="_GoBack"/>
      <w:r w:rsidR="00B5243B" w:rsidRPr="00220362">
        <w:t>Matthew's Party</w:t>
      </w:r>
      <w:r w:rsidR="00484B0C" w:rsidRPr="00220362">
        <w:t xml:space="preserve"> Luke 5</w:t>
      </w:r>
      <w:bookmarkEnd w:id="0"/>
      <w:r>
        <w:rPr>
          <w:b/>
        </w:rPr>
        <w:br/>
        <w:t>Expand your Influence</w:t>
      </w:r>
      <w:r w:rsidR="00B5243B" w:rsidRPr="00B5243B">
        <w:br/>
      </w:r>
      <w:r w:rsidR="00F119C6">
        <w:t xml:space="preserve">LUKE 5: Jesus feasts with Levi and other “sinners” </w:t>
      </w:r>
      <w:r w:rsidR="00F119C6">
        <w:br/>
        <w:t xml:space="preserve">LUKE 7: Jesus is anointed by a “sinner” at a Pharisee’s house </w:t>
      </w:r>
      <w:r w:rsidR="00F119C6">
        <w:br/>
        <w:t xml:space="preserve">LUKE 9: Jesus feeds the five thousand </w:t>
      </w:r>
      <w:r w:rsidR="00F119C6">
        <w:br/>
        <w:t xml:space="preserve">LUKE 10: Jesus eats at home of Mary and Martha </w:t>
      </w:r>
      <w:r w:rsidR="00F119C6">
        <w:br/>
        <w:t xml:space="preserve">LUKE 11: Jesus condemns the Pharisees at dinner </w:t>
      </w:r>
      <w:r w:rsidR="00F119C6">
        <w:br/>
        <w:t xml:space="preserve">LUKE 14: Jesus discusses who to invite to a party </w:t>
      </w:r>
      <w:r w:rsidR="00F119C6">
        <w:br/>
        <w:t xml:space="preserve">LUKE 19: Jesus invites himself to dinner at </w:t>
      </w:r>
      <w:proofErr w:type="spellStart"/>
      <w:r w:rsidR="00F119C6">
        <w:t>Zaccheus</w:t>
      </w:r>
      <w:proofErr w:type="spellEnd"/>
      <w:r w:rsidR="00F119C6">
        <w:t xml:space="preserve">’ house </w:t>
      </w:r>
      <w:r w:rsidR="00F119C6">
        <w:br/>
        <w:t xml:space="preserve">LUKE 22: Jesus shares the Last Supper with his disciples </w:t>
      </w:r>
      <w:r w:rsidR="00F119C6">
        <w:br/>
        <w:t xml:space="preserve">LUKE 24: Jesus has dinner in Emmaus </w:t>
      </w:r>
      <w:r w:rsidR="00F119C6">
        <w:br/>
        <w:t>LUKE 24: Jesus cooks fish and toast for disciples on lakeshore</w:t>
      </w:r>
    </w:p>
    <w:p w:rsidR="008C0E17" w:rsidRDefault="00F119C6">
      <w:r>
        <w:t>76% of Americans enjoy talking about food</w:t>
      </w:r>
      <w:r>
        <w:br/>
        <w:t>53% of Americans watch at least one food show every week</w:t>
      </w:r>
      <w:r>
        <w:br/>
      </w:r>
      <w:r w:rsidRPr="00F119C6">
        <w:t>Chef's Table</w:t>
      </w:r>
      <w:r w:rsidR="008C0E17">
        <w:t>, Nailed It, Chopped…  A WHOLE NETWORK TO FOOD</w:t>
      </w:r>
    </w:p>
    <w:p w:rsidR="008C0E17" w:rsidRDefault="008C0E17">
      <w:r>
        <w:t>Pictures on Facebook of food</w:t>
      </w:r>
      <w:r>
        <w:br/>
        <w:t>20% of Luke's gospel around meals</w:t>
      </w:r>
      <w:r>
        <w:br/>
        <w:t>Great way to get to know someone….let's have lunch, coffee</w:t>
      </w:r>
      <w:r>
        <w:br/>
        <w:t>We are going to feel we get to know Jesus a little better</w:t>
      </w:r>
      <w:r>
        <w:br/>
      </w:r>
      <w:r w:rsidRPr="008C0E17">
        <w:t>“In Luke’s gospel, Jesus is either going to a meal, at a meal, or coming from a meal.” – Robert Karris</w:t>
      </w:r>
    </w:p>
    <w:p w:rsidR="008C0E17" w:rsidRDefault="008C0E17">
      <w:r w:rsidRPr="008C0E17">
        <w:t xml:space="preserve"> </w:t>
      </w:r>
      <w:r>
        <w:t xml:space="preserve">Critics said… </w:t>
      </w:r>
      <w:r w:rsidRPr="008C0E17">
        <w:t xml:space="preserve">“The Son of Man has come eating and drinking, and you say, ‘Look at him! </w:t>
      </w:r>
      <w:proofErr w:type="gramStart"/>
      <w:r w:rsidRPr="008C0E17">
        <w:t>A glutton and drunkard, a friend of tax collectors and sinners!”</w:t>
      </w:r>
      <w:proofErr w:type="gramEnd"/>
      <w:r w:rsidRPr="008C0E17">
        <w:t xml:space="preserve"> Luke 7:34 </w:t>
      </w:r>
    </w:p>
    <w:p w:rsidR="008C0E17" w:rsidRDefault="008C0E17">
      <w:r w:rsidRPr="008C0E17">
        <w:t xml:space="preserve">“I give you… a </w:t>
      </w:r>
      <w:proofErr w:type="gramStart"/>
      <w:r w:rsidRPr="008C0E17">
        <w:t>kingdom, that</w:t>
      </w:r>
      <w:proofErr w:type="gramEnd"/>
      <w:r w:rsidRPr="008C0E17">
        <w:t xml:space="preserve"> you may eat and drink at my table in the kingdom.” Luke 22:29</w:t>
      </w:r>
      <w:proofErr w:type="gramStart"/>
      <w:r w:rsidRPr="008C0E17">
        <w:t>,30</w:t>
      </w:r>
      <w:proofErr w:type="gramEnd"/>
      <w:r w:rsidRPr="008C0E17">
        <w:t xml:space="preserve"> </w:t>
      </w:r>
    </w:p>
    <w:p w:rsidR="00484B0C" w:rsidRDefault="008C0E17" w:rsidP="00807F1F">
      <w:pPr>
        <w:spacing w:line="240" w:lineRule="auto"/>
      </w:pPr>
      <w:r w:rsidRPr="008C0E17">
        <w:lastRenderedPageBreak/>
        <w:t xml:space="preserve">Jesus did not go around merely talking about eating and drinking; he went around eating and drinking. </w:t>
      </w:r>
      <w:proofErr w:type="gramStart"/>
      <w:r w:rsidRPr="008C0E17">
        <w:t>A lot.”</w:t>
      </w:r>
      <w:proofErr w:type="gramEnd"/>
      <w:r w:rsidRPr="008C0E17">
        <w:t xml:space="preserve"> – Peter </w:t>
      </w:r>
      <w:proofErr w:type="spellStart"/>
      <w:r w:rsidRPr="008C0E17">
        <w:t>Leithart</w:t>
      </w:r>
      <w:proofErr w:type="spellEnd"/>
      <w:r>
        <w:br/>
        <w:t>Three lessons from his meal with Matthew</w:t>
      </w:r>
    </w:p>
    <w:p w:rsidR="00B5243B" w:rsidRDefault="00484B0C" w:rsidP="00807F1F">
      <w:pPr>
        <w:spacing w:line="240" w:lineRule="auto"/>
      </w:pPr>
      <w:r>
        <w:t>We ignore the world, interact within our comfort zone</w:t>
      </w:r>
      <w:r w:rsidR="00F313D6">
        <w:br/>
      </w:r>
      <w:proofErr w:type="gramStart"/>
      <w:r w:rsidR="00F313D6">
        <w:t>Don't</w:t>
      </w:r>
      <w:proofErr w:type="gramEnd"/>
      <w:r w:rsidR="00F313D6">
        <w:t xml:space="preserve"> go to a wedding, looks like you endorse this.</w:t>
      </w:r>
      <w:r w:rsidR="00AF5B89">
        <w:br/>
        <w:t>Billy Graham went to Russia</w:t>
      </w:r>
      <w:r>
        <w:br/>
      </w:r>
      <w:r w:rsidR="008C0E17">
        <w:br/>
      </w:r>
      <w:r w:rsidR="008C0E17" w:rsidRPr="008C0E17">
        <w:rPr>
          <w:b/>
        </w:rPr>
        <w:t xml:space="preserve">1. </w:t>
      </w:r>
      <w:r w:rsidR="00C62BDB">
        <w:rPr>
          <w:b/>
        </w:rPr>
        <w:t>N</w:t>
      </w:r>
      <w:r w:rsidR="00B5243B">
        <w:rPr>
          <w:b/>
        </w:rPr>
        <w:t>otice</w:t>
      </w:r>
      <w:r w:rsidR="008C0E17" w:rsidRPr="008C0E17">
        <w:rPr>
          <w:b/>
        </w:rPr>
        <w:t xml:space="preserve"> people </w:t>
      </w:r>
      <w:r w:rsidR="00C62BDB">
        <w:rPr>
          <w:b/>
        </w:rPr>
        <w:t>Around You</w:t>
      </w:r>
      <w:r w:rsidR="00C62BDB">
        <w:rPr>
          <w:b/>
        </w:rPr>
        <w:br/>
      </w:r>
      <w:r w:rsidR="00C62BDB" w:rsidRPr="00C62BDB">
        <w:rPr>
          <w:u w:val="single"/>
        </w:rPr>
        <w:t xml:space="preserve">Some that </w:t>
      </w:r>
      <w:r w:rsidR="008C0E17" w:rsidRPr="00C62BDB">
        <w:rPr>
          <w:u w:val="single"/>
        </w:rPr>
        <w:t xml:space="preserve">others </w:t>
      </w:r>
      <w:r w:rsidR="00C62BDB" w:rsidRPr="00C62BDB">
        <w:rPr>
          <w:u w:val="single"/>
        </w:rPr>
        <w:t>Ignor</w:t>
      </w:r>
      <w:r w:rsidR="008C0E17" w:rsidRPr="00C62BDB">
        <w:rPr>
          <w:u w:val="single"/>
        </w:rPr>
        <w:t>e</w:t>
      </w:r>
      <w:r w:rsidR="008C0E17" w:rsidRPr="008C0E17">
        <w:rPr>
          <w:b/>
        </w:rPr>
        <w:br/>
      </w:r>
      <w:r w:rsidR="00B5243B" w:rsidRPr="00807F1F">
        <w:rPr>
          <w:i/>
        </w:rPr>
        <w:t xml:space="preserve">" Later, as Jesus left the town, </w:t>
      </w:r>
      <w:r w:rsidR="00B5243B" w:rsidRPr="00B5243B">
        <w:rPr>
          <w:i/>
          <w:u w:val="single"/>
        </w:rPr>
        <w:t>he saw a tax collector</w:t>
      </w:r>
      <w:r w:rsidR="00B5243B" w:rsidRPr="00807F1F">
        <w:rPr>
          <w:i/>
        </w:rPr>
        <w:t xml:space="preserve"> named Levi sitting at his tax collector’s booth. “Follow me and be my disciple,” Jesus said to him. So Levi got up, left everything, and followed him?”  Luke 5:27-28</w:t>
      </w:r>
      <w:r w:rsidR="00B5243B">
        <w:rPr>
          <w:i/>
        </w:rPr>
        <w:br/>
      </w:r>
      <w:r w:rsidR="008C0E17">
        <w:t>have you looked down on yourself</w:t>
      </w:r>
      <w:r w:rsidR="008C0E17">
        <w:br/>
        <w:t>Have others looked down on you….</w:t>
      </w:r>
      <w:proofErr w:type="spellStart"/>
      <w:r w:rsidR="008C0E17">
        <w:t>self image</w:t>
      </w:r>
      <w:proofErr w:type="spellEnd"/>
      <w:r w:rsidR="008C0E17">
        <w:br/>
      </w:r>
      <w:r w:rsidR="00807F1F">
        <w:rPr>
          <w:i/>
        </w:rPr>
        <w:br/>
      </w:r>
      <w:r w:rsidR="00727C5C">
        <w:t xml:space="preserve">Tax Collectors: Rome hired local Jews to be tax collectors.  They would be responsible to give to Rome the tax, and Rome would back them with whatever profit margins they </w:t>
      </w:r>
      <w:proofErr w:type="gramStart"/>
      <w:r w:rsidR="00727C5C">
        <w:t>wants</w:t>
      </w:r>
      <w:proofErr w:type="gramEnd"/>
      <w:r w:rsidR="00727C5C">
        <w:t xml:space="preserve">.  </w:t>
      </w:r>
      <w:proofErr w:type="gramStart"/>
      <w:r w:rsidR="00727C5C">
        <w:t>Could stop anyone anytime for tax inspections.</w:t>
      </w:r>
      <w:proofErr w:type="gramEnd"/>
      <w:r w:rsidR="00727C5C">
        <w:t xml:space="preserve">  They were not FAIR. </w:t>
      </w:r>
      <w:r w:rsidR="00727C5C">
        <w:br/>
        <w:t xml:space="preserve">land tax, income tax, letter tax, 1/5 of fruit produce made, </w:t>
      </w:r>
      <w:r w:rsidR="00B6569B">
        <w:t xml:space="preserve">wheel tax, bridge tax, road tax, </w:t>
      </w:r>
      <w:proofErr w:type="spellStart"/>
      <w:r w:rsidR="00B6569B">
        <w:t>etc</w:t>
      </w:r>
      <w:proofErr w:type="spellEnd"/>
      <w:r w:rsidR="00B6569B">
        <w:t>….</w:t>
      </w:r>
      <w:r w:rsidR="00B6569B">
        <w:br/>
        <w:t>if you couldn't pay, you could borrow money at 50% rate.</w:t>
      </w:r>
      <w:r w:rsidR="00B6569B">
        <w:br/>
        <w:t>If you didn't pay, the "mob" would come to collect.</w:t>
      </w:r>
      <w:r w:rsidR="00B6569B">
        <w:br/>
        <w:t xml:space="preserve">They were mafia, IRS, local gang, corrupt </w:t>
      </w:r>
      <w:proofErr w:type="gramStart"/>
      <w:r w:rsidR="00B6569B">
        <w:t>government,</w:t>
      </w:r>
      <w:proofErr w:type="gramEnd"/>
      <w:r w:rsidR="00B6569B">
        <w:t xml:space="preserve"> </w:t>
      </w:r>
      <w:r w:rsidR="00B6569B">
        <w:br/>
        <w:t>Tax collectors were banned from synagogue or temple.</w:t>
      </w:r>
      <w:r w:rsidR="00B6569B">
        <w:br/>
        <w:t>Types of collectors</w:t>
      </w:r>
      <w:r w:rsidR="00B6569B">
        <w:br/>
      </w:r>
      <w:proofErr w:type="spellStart"/>
      <w:r w:rsidR="00B6569B">
        <w:t>Gabbai</w:t>
      </w:r>
      <w:proofErr w:type="spellEnd"/>
      <w:r w:rsidR="00B6569B">
        <w:t xml:space="preserve"> - general tax collector</w:t>
      </w:r>
      <w:r w:rsidR="00B6569B">
        <w:br/>
      </w:r>
      <w:proofErr w:type="spellStart"/>
      <w:r w:rsidR="00B6569B">
        <w:t>Mokus</w:t>
      </w:r>
      <w:proofErr w:type="spellEnd"/>
      <w:r w:rsidR="00B6569B">
        <w:t xml:space="preserve"> - day to day collectors, (little </w:t>
      </w:r>
      <w:proofErr w:type="spellStart"/>
      <w:r w:rsidR="00B6569B">
        <w:t>Mokus</w:t>
      </w:r>
      <w:proofErr w:type="spellEnd"/>
      <w:r w:rsidR="00B6569B">
        <w:t xml:space="preserve">, great </w:t>
      </w:r>
      <w:proofErr w:type="spellStart"/>
      <w:r w:rsidR="00B6569B">
        <w:t>Mokus</w:t>
      </w:r>
      <w:proofErr w:type="spellEnd"/>
      <w:proofErr w:type="gramStart"/>
      <w:r w:rsidR="00B6569B">
        <w:t>)</w:t>
      </w:r>
      <w:proofErr w:type="gramEnd"/>
      <w:r w:rsidR="00B6569B">
        <w:br/>
        <w:t>the worst, great if you employed people "Godfather."</w:t>
      </w:r>
      <w:r w:rsidR="00B6569B">
        <w:br/>
        <w:t xml:space="preserve">Matthew was a little </w:t>
      </w:r>
      <w:proofErr w:type="spellStart"/>
      <w:r w:rsidR="00B6569B">
        <w:t>mokus</w:t>
      </w:r>
      <w:proofErr w:type="spellEnd"/>
      <w:r w:rsidR="00B6569B">
        <w:t xml:space="preserve">, repentance of them was said to be impossible.  </w:t>
      </w:r>
      <w:proofErr w:type="gramStart"/>
      <w:r w:rsidR="00B6569B">
        <w:t>they</w:t>
      </w:r>
      <w:proofErr w:type="gramEnd"/>
      <w:r w:rsidR="00B6569B">
        <w:t xml:space="preserve"> were lower than  prostitutes.</w:t>
      </w:r>
    </w:p>
    <w:p w:rsidR="00B5243B" w:rsidRDefault="00B5243B" w:rsidP="00807F1F">
      <w:pPr>
        <w:spacing w:line="240" w:lineRule="auto"/>
      </w:pPr>
      <w:r>
        <w:lastRenderedPageBreak/>
        <w:t>Jesus saw a tax collector…stared at Matthew</w:t>
      </w:r>
      <w:r>
        <w:br/>
        <w:t>perhaps all his questions about everything weren't answered</w:t>
      </w:r>
      <w:r>
        <w:br/>
        <w:t>he just knew he wanted to follow Jesus.</w:t>
      </w:r>
      <w:r w:rsidR="00634316">
        <w:br/>
        <w:t xml:space="preserve">WHO ARE PEOPLE THAT YOU DON'T </w:t>
      </w:r>
      <w:proofErr w:type="gramStart"/>
      <w:r w:rsidR="00634316">
        <w:t>NOTICE  neighbors</w:t>
      </w:r>
      <w:proofErr w:type="gramEnd"/>
      <w:r w:rsidR="004E5107">
        <w:br/>
        <w:t>only 20% spend time with neighbors</w:t>
      </w:r>
      <w:r w:rsidR="004E5107">
        <w:br/>
        <w:t>33% don't know any neighbors</w:t>
      </w:r>
      <w:r w:rsidR="004E5107">
        <w:br/>
      </w:r>
    </w:p>
    <w:p w:rsidR="00E42D8E" w:rsidRDefault="00B5243B" w:rsidP="00807F1F">
      <w:pPr>
        <w:spacing w:line="240" w:lineRule="auto"/>
      </w:pPr>
      <w:r w:rsidRPr="00B5243B">
        <w:rPr>
          <w:b/>
        </w:rPr>
        <w:t xml:space="preserve">2. </w:t>
      </w:r>
      <w:r w:rsidR="00C62BDB">
        <w:rPr>
          <w:b/>
        </w:rPr>
        <w:t>Engage</w:t>
      </w:r>
      <w:r w:rsidRPr="00B5243B">
        <w:rPr>
          <w:b/>
        </w:rPr>
        <w:t xml:space="preserve"> people </w:t>
      </w:r>
      <w:r w:rsidR="00C62BDB">
        <w:rPr>
          <w:b/>
        </w:rPr>
        <w:t>Beyond Your Normal</w:t>
      </w:r>
      <w:r>
        <w:rPr>
          <w:b/>
        </w:rPr>
        <w:br/>
      </w:r>
      <w:r w:rsidRPr="008C0E17">
        <w:rPr>
          <w:i/>
        </w:rPr>
        <w:t xml:space="preserve">Later, Levi held a banquet in his home </w:t>
      </w:r>
      <w:r w:rsidRPr="00B5243B">
        <w:rPr>
          <w:i/>
          <w:u w:val="single"/>
        </w:rPr>
        <w:t>with Jesus as the guest</w:t>
      </w:r>
      <w:r w:rsidRPr="008C0E17">
        <w:rPr>
          <w:i/>
        </w:rPr>
        <w:t xml:space="preserve"> of honor. Many of Levi’s fellow tax collectors and o</w:t>
      </w:r>
      <w:r w:rsidR="00475D9C">
        <w:rPr>
          <w:i/>
        </w:rPr>
        <w:t xml:space="preserve">ther guests also ate with them." </w:t>
      </w:r>
      <w:r>
        <w:rPr>
          <w:i/>
        </w:rPr>
        <w:t xml:space="preserve">Luke </w:t>
      </w:r>
      <w:r w:rsidRPr="008C0E17">
        <w:rPr>
          <w:i/>
        </w:rPr>
        <w:t>5:29</w:t>
      </w:r>
      <w:r>
        <w:rPr>
          <w:i/>
        </w:rPr>
        <w:br/>
      </w:r>
      <w:r>
        <w:br/>
      </w:r>
      <w:proofErr w:type="gramStart"/>
      <w:r>
        <w:t>Only</w:t>
      </w:r>
      <w:proofErr w:type="gramEnd"/>
      <w:r>
        <w:t xml:space="preserve"> tax collectors and prostitutes.  </w:t>
      </w:r>
      <w:proofErr w:type="gramStart"/>
      <w:r>
        <w:t>A large crowd.</w:t>
      </w:r>
      <w:proofErr w:type="gramEnd"/>
      <w:r>
        <w:t xml:space="preserve"> Matthew was wealthy.</w:t>
      </w:r>
      <w:r>
        <w:br/>
        <w:t xml:space="preserve">Great Banquet - Daniel </w:t>
      </w:r>
      <w:proofErr w:type="spellStart"/>
      <w:r>
        <w:t>Rogov</w:t>
      </w:r>
      <w:proofErr w:type="spellEnd"/>
      <w:r>
        <w:t xml:space="preserve">  Gourmet and Wine Magazine</w:t>
      </w:r>
      <w:r>
        <w:br/>
        <w:t>many descriptions in ancient times</w:t>
      </w:r>
      <w:r>
        <w:br/>
        <w:t>tried to be like Romans</w:t>
      </w:r>
      <w:r>
        <w:br/>
        <w:t>-10 hours</w:t>
      </w:r>
      <w:r>
        <w:br/>
        <w:t>1st course game hors d'oeuvres</w:t>
      </w:r>
      <w:r>
        <w:br/>
        <w:t>-entertainment</w:t>
      </w:r>
      <w:r>
        <w:br/>
        <w:t>-2nd course  soup, appetizers</w:t>
      </w:r>
      <w:r>
        <w:br/>
        <w:t>-main course roast meat, fine wine</w:t>
      </w:r>
      <w:r w:rsidR="00475D9C">
        <w:t>, pork,  shell fish.</w:t>
      </w:r>
      <w:r>
        <w:br/>
      </w:r>
      <w:proofErr w:type="gramStart"/>
      <w:r>
        <w:t>-</w:t>
      </w:r>
      <w:r w:rsidR="00475D9C">
        <w:t>silverware, fork, glassware.</w:t>
      </w:r>
      <w:proofErr w:type="gramEnd"/>
      <w:r w:rsidR="00475D9C">
        <w:br/>
        <w:t>-threw leftovers on the floor</w:t>
      </w:r>
      <w:r w:rsidR="00475D9C">
        <w:br/>
        <w:t>Jesus didn't approve of what was going on</w:t>
      </w:r>
      <w:r w:rsidR="00475D9C">
        <w:br/>
      </w:r>
      <w:r w:rsidR="00475D9C">
        <w:br/>
        <w:t xml:space="preserve">Dinner: eating then….a talk TED </w:t>
      </w:r>
      <w:proofErr w:type="spellStart"/>
      <w:r w:rsidR="00475D9C">
        <w:t>talk.had</w:t>
      </w:r>
      <w:proofErr w:type="spellEnd"/>
      <w:r w:rsidR="00475D9C">
        <w:t xml:space="preserve"> to be good, eye lids were heavy</w:t>
      </w:r>
      <w:r w:rsidR="005A3248">
        <w:t xml:space="preserve"> </w:t>
      </w:r>
      <w:proofErr w:type="gramStart"/>
      <w:r w:rsidR="00475D9C">
        <w:t>Then</w:t>
      </w:r>
      <w:proofErr w:type="gramEnd"/>
      <w:r w:rsidR="00475D9C">
        <w:t xml:space="preserve"> Jesus spoke.</w:t>
      </w:r>
      <w:r w:rsidR="00475D9C">
        <w:br/>
      </w:r>
      <w:r w:rsidR="00475D9C">
        <w:br/>
        <w:t>Fun police showed up</w:t>
      </w:r>
      <w:r>
        <w:br/>
      </w:r>
      <w:r w:rsidR="00475D9C">
        <w:rPr>
          <w:i/>
        </w:rPr>
        <w:t>"</w:t>
      </w:r>
      <w:r w:rsidR="00475D9C" w:rsidRPr="008C0E17">
        <w:rPr>
          <w:i/>
        </w:rPr>
        <w:t>But the Pharisees and their teachers of religious law complained bitterly to Jesus’ disciples, “Why do you eat and drink with such scum?</w:t>
      </w:r>
      <w:r w:rsidR="00475D9C">
        <w:rPr>
          <w:i/>
        </w:rPr>
        <w:t>" Luke 5:30</w:t>
      </w:r>
      <w:r w:rsidR="00475D9C">
        <w:rPr>
          <w:i/>
        </w:rPr>
        <w:br/>
      </w:r>
      <w:r w:rsidR="00475D9C">
        <w:t>worried about getting SIN GERMS.</w:t>
      </w:r>
      <w:r w:rsidR="00475D9C">
        <w:br/>
      </w:r>
      <w:proofErr w:type="gramStart"/>
      <w:r w:rsidR="00475D9C">
        <w:lastRenderedPageBreak/>
        <w:t>most</w:t>
      </w:r>
      <w:proofErr w:type="gramEnd"/>
      <w:r w:rsidR="00475D9C">
        <w:t xml:space="preserve"> germ filled place in home….kitchen towels.</w:t>
      </w:r>
      <w:r w:rsidR="00475D9C">
        <w:br/>
      </w:r>
      <w:r w:rsidR="00475D9C" w:rsidRPr="00475D9C">
        <w:rPr>
          <w:highlight w:val="yellow"/>
        </w:rPr>
        <w:t>89% have bacteria.</w:t>
      </w:r>
      <w:r w:rsidR="00E42D8E">
        <w:br/>
      </w:r>
      <w:proofErr w:type="gramStart"/>
      <w:r w:rsidR="00E42D8E">
        <w:t>diseases</w:t>
      </w:r>
      <w:proofErr w:type="gramEnd"/>
      <w:r w:rsidR="00E42D8E">
        <w:t xml:space="preserve"> is transferred, not health  BUT</w:t>
      </w:r>
      <w:r w:rsidR="00E42D8E">
        <w:br/>
      </w:r>
      <w:r w:rsidR="00E42D8E" w:rsidRPr="00E42D8E">
        <w:rPr>
          <w:highlight w:val="yellow"/>
        </w:rPr>
        <w:t xml:space="preserve">Jesus' health </w:t>
      </w:r>
      <w:proofErr w:type="spellStart"/>
      <w:r w:rsidR="00E42D8E" w:rsidRPr="00E42D8E">
        <w:rPr>
          <w:highlight w:val="yellow"/>
        </w:rPr>
        <w:t>holines</w:t>
      </w:r>
      <w:proofErr w:type="spellEnd"/>
      <w:r w:rsidR="00E42D8E" w:rsidRPr="00E42D8E">
        <w:rPr>
          <w:highlight w:val="yellow"/>
        </w:rPr>
        <w:t xml:space="preserve"> is actually contagious.</w:t>
      </w:r>
      <w:r w:rsidR="00E42D8E">
        <w:t xml:space="preserve"> </w:t>
      </w:r>
    </w:p>
    <w:p w:rsidR="00164894" w:rsidRPr="00164894" w:rsidRDefault="00E42D8E" w:rsidP="00807F1F">
      <w:pPr>
        <w:spacing w:line="240" w:lineRule="auto"/>
      </w:pPr>
      <w:r>
        <w:t>Jesus would interact with people</w:t>
      </w:r>
      <w:r>
        <w:br/>
      </w:r>
      <w:r>
        <w:br/>
      </w:r>
      <w:r w:rsidRPr="00A55ED4">
        <w:rPr>
          <w:b/>
        </w:rPr>
        <w:t>A church's slogan</w:t>
      </w:r>
      <w:r>
        <w:br/>
      </w:r>
      <w:proofErr w:type="gramStart"/>
      <w:r>
        <w:t>Everyone</w:t>
      </w:r>
      <w:proofErr w:type="gramEnd"/>
      <w:r>
        <w:t xml:space="preserve"> is welcome, No one is perfect, Anything is possible</w:t>
      </w:r>
      <w:r w:rsidR="00B5243B">
        <w:br/>
      </w:r>
      <w:r w:rsidR="00B5243B">
        <w:br/>
      </w:r>
      <w:r w:rsidR="00A55ED4" w:rsidRPr="00A55ED4">
        <w:rPr>
          <w:b/>
        </w:rPr>
        <w:t xml:space="preserve">3. </w:t>
      </w:r>
      <w:r w:rsidR="00C62BDB">
        <w:rPr>
          <w:b/>
        </w:rPr>
        <w:t>Be</w:t>
      </w:r>
      <w:r w:rsidR="00A55ED4" w:rsidRPr="00A55ED4">
        <w:rPr>
          <w:b/>
        </w:rPr>
        <w:t xml:space="preserve"> more interested in Helping People than judging them</w:t>
      </w:r>
      <w:r w:rsidR="00A55ED4">
        <w:br/>
      </w:r>
      <w:r w:rsidR="00A55ED4" w:rsidRPr="00A55ED4">
        <w:rPr>
          <w:i/>
        </w:rPr>
        <w:t xml:space="preserve"> Jesus answered them, “Healthy people don’t need a doctor—sick people do. I have come to call not those who think they are righteous, but those who know they are sinners and need to repent.”</w:t>
      </w:r>
      <w:r w:rsidR="00A55ED4">
        <w:t xml:space="preserve"> Luke 5:31-32</w:t>
      </w:r>
      <w:r w:rsidR="00B5243B" w:rsidRPr="00A55ED4">
        <w:br/>
      </w:r>
      <w:r w:rsidR="00727C5C">
        <w:br/>
      </w:r>
      <w:r w:rsidR="00164894">
        <w:t>Matthew's version</w:t>
      </w:r>
      <w:r w:rsidR="00164894">
        <w:br/>
      </w:r>
      <w:proofErr w:type="gramStart"/>
      <w:r w:rsidR="00164894" w:rsidRPr="00164894">
        <w:rPr>
          <w:i/>
        </w:rPr>
        <w:t>Then</w:t>
      </w:r>
      <w:proofErr w:type="gramEnd"/>
      <w:r w:rsidR="00164894" w:rsidRPr="00164894">
        <w:rPr>
          <w:i/>
        </w:rPr>
        <w:t xml:space="preserve"> he added, “Now go and learn the meaning of this Scripture: ‘I want you to sho</w:t>
      </w:r>
      <w:r w:rsidR="00C62BDB">
        <w:rPr>
          <w:i/>
        </w:rPr>
        <w:t>w mercy, not offer sacrifices.’</w:t>
      </w:r>
      <w:r w:rsidR="00164894">
        <w:rPr>
          <w:i/>
        </w:rPr>
        <w:t xml:space="preserve"> Matthew 9:13</w:t>
      </w:r>
      <w:r w:rsidR="00164894">
        <w:rPr>
          <w:i/>
        </w:rPr>
        <w:br/>
      </w:r>
      <w:r w:rsidR="00164894">
        <w:rPr>
          <w:i/>
        </w:rPr>
        <w:br/>
      </w:r>
      <w:proofErr w:type="gramStart"/>
      <w:r w:rsidR="00164894" w:rsidRPr="00FA2ABC">
        <w:rPr>
          <w:highlight w:val="yellow"/>
        </w:rPr>
        <w:t>Rub</w:t>
      </w:r>
      <w:proofErr w:type="gramEnd"/>
      <w:r w:rsidR="00164894" w:rsidRPr="00FA2ABC">
        <w:rPr>
          <w:highlight w:val="yellow"/>
        </w:rPr>
        <w:t xml:space="preserve"> shoulders with unchurched.</w:t>
      </w:r>
      <w:r w:rsidR="00164894">
        <w:br/>
      </w:r>
      <w:proofErr w:type="gramStart"/>
      <w:r w:rsidR="00164894">
        <w:t>should</w:t>
      </w:r>
      <w:proofErr w:type="gramEnd"/>
      <w:r w:rsidR="00164894">
        <w:t xml:space="preserve"> I go to this wedding, dinner.</w:t>
      </w:r>
      <w:r w:rsidR="00164894">
        <w:br/>
        <w:t>People might think I approve this.</w:t>
      </w:r>
      <w:r w:rsidR="00164894">
        <w:br/>
      </w:r>
      <w:r w:rsidR="005A3248">
        <w:br/>
      </w:r>
      <w:proofErr w:type="gramStart"/>
      <w:r w:rsidR="00B32F45">
        <w:t>many</w:t>
      </w:r>
      <w:proofErr w:type="gramEnd"/>
      <w:r w:rsidR="00B32F45">
        <w:t xml:space="preserve"> become Christians.</w:t>
      </w:r>
      <w:r w:rsidR="00B32F45">
        <w:br/>
      </w:r>
      <w:proofErr w:type="gramStart"/>
      <w:r w:rsidR="00B32F45">
        <w:t>neighbors</w:t>
      </w:r>
      <w:proofErr w:type="gramEnd"/>
      <w:r w:rsidR="00B32F45">
        <w:t xml:space="preserve"> on your street, in your building, at the office</w:t>
      </w:r>
      <w:r w:rsidR="00B32F45">
        <w:br/>
        <w:t>do you know them?</w:t>
      </w:r>
      <w:r w:rsidR="00B32F45">
        <w:br/>
      </w:r>
      <w:proofErr w:type="gramStart"/>
      <w:r w:rsidR="00B32F45">
        <w:t>we</w:t>
      </w:r>
      <w:proofErr w:type="gramEnd"/>
      <w:r w:rsidR="00B32F45">
        <w:t xml:space="preserve"> get insulated against other people.  </w:t>
      </w:r>
      <w:r w:rsidR="00B32F45">
        <w:br/>
        <w:t>Expand your circle of influence.</w:t>
      </w:r>
    </w:p>
    <w:p w:rsidR="00A55ED4" w:rsidRPr="00727C5C" w:rsidRDefault="00E27431" w:rsidP="00807F1F">
      <w:pPr>
        <w:spacing w:line="240" w:lineRule="auto"/>
      </w:pPr>
      <w:r w:rsidRPr="00E27431">
        <w:t>Unlike the Pharisees, Jesus didn’t require people to change before coming to Him. He sought them out, met them where they were, and extended grace to them in their circumstances. Change would come to those who accepted Christ, but it would be from the inside out.</w:t>
      </w:r>
    </w:p>
    <w:sectPr w:rsidR="00A55ED4" w:rsidRPr="00727C5C" w:rsidSect="00F119C6">
      <w:pgSz w:w="15840" w:h="12240" w:orient="landscape"/>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9C6"/>
    <w:rsid w:val="00164894"/>
    <w:rsid w:val="00220362"/>
    <w:rsid w:val="00475D9C"/>
    <w:rsid w:val="00484B0C"/>
    <w:rsid w:val="004E5107"/>
    <w:rsid w:val="005A3248"/>
    <w:rsid w:val="00634316"/>
    <w:rsid w:val="00727C5C"/>
    <w:rsid w:val="00807F1F"/>
    <w:rsid w:val="008C0E17"/>
    <w:rsid w:val="00A55ED4"/>
    <w:rsid w:val="00AF5B89"/>
    <w:rsid w:val="00B32F45"/>
    <w:rsid w:val="00B5243B"/>
    <w:rsid w:val="00B6569B"/>
    <w:rsid w:val="00C62BDB"/>
    <w:rsid w:val="00D319AF"/>
    <w:rsid w:val="00E27431"/>
    <w:rsid w:val="00E42D8E"/>
    <w:rsid w:val="00F119C6"/>
    <w:rsid w:val="00F313D6"/>
    <w:rsid w:val="00F91054"/>
    <w:rsid w:val="00FA2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083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419</TotalTime>
  <Pages>2</Pages>
  <Words>773</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jim.smith</dc:creator>
  <cp:lastModifiedBy>jim.smith</cp:lastModifiedBy>
  <cp:revision>9</cp:revision>
  <dcterms:created xsi:type="dcterms:W3CDTF">2018-03-29T18:00:00Z</dcterms:created>
  <dcterms:modified xsi:type="dcterms:W3CDTF">2018-04-05T17:41:00Z</dcterms:modified>
</cp:coreProperties>
</file>