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6FD" w:rsidRPr="004322CF" w:rsidRDefault="003B0CF4" w:rsidP="00BB76FD">
      <w:bookmarkStart w:id="0" w:name="_GoBack"/>
      <w:bookmarkEnd w:id="0"/>
      <w:proofErr w:type="gramStart"/>
      <w:r w:rsidRPr="004322CF">
        <w:t xml:space="preserve">Luke 10 </w:t>
      </w:r>
      <w:r w:rsidR="00BB76FD" w:rsidRPr="004322CF">
        <w:t>Martha and Mary</w:t>
      </w:r>
      <w:r w:rsidR="004708E2" w:rsidRPr="004322CF">
        <w:rPr>
          <w:color w:val="000000"/>
          <w:sz w:val="29"/>
          <w:szCs w:val="29"/>
        </w:rPr>
        <w:t xml:space="preserve"> </w:t>
      </w:r>
      <w:r w:rsidR="004708E2" w:rsidRPr="004322CF">
        <w:rPr>
          <w:color w:val="000000"/>
        </w:rPr>
        <w:br/>
      </w:r>
      <w:r w:rsidR="004708E2" w:rsidRPr="004322CF">
        <w:rPr>
          <w:b/>
          <w:color w:val="000000"/>
        </w:rPr>
        <w:t>Full of the unnecessary</w:t>
      </w:r>
      <w:r w:rsidR="004708E2" w:rsidRPr="004322CF">
        <w:rPr>
          <w:color w:val="000000"/>
        </w:rPr>
        <w:t>.</w:t>
      </w:r>
      <w:proofErr w:type="gramEnd"/>
      <w:r w:rsidR="004708E2" w:rsidRPr="004322CF">
        <w:rPr>
          <w:color w:val="000000"/>
        </w:rPr>
        <w:br/>
      </w:r>
      <w:r w:rsidR="00BB76FD" w:rsidRPr="004322CF">
        <w:t>Luke 10</w:t>
      </w:r>
    </w:p>
    <w:p w:rsidR="004708E2" w:rsidRPr="004322CF" w:rsidRDefault="004322CF" w:rsidP="004708E2">
      <w:pPr>
        <w:rPr>
          <w:rFonts w:cs="Arial"/>
          <w:color w:val="333333"/>
          <w:shd w:val="clear" w:color="auto" w:fill="FFFFFF"/>
        </w:rPr>
      </w:pPr>
      <w:r w:rsidRPr="004322CF">
        <w:t xml:space="preserve">Task oriented guy.  </w:t>
      </w:r>
      <w:proofErr w:type="gramStart"/>
      <w:r w:rsidRPr="004322CF">
        <w:t>do</w:t>
      </w:r>
      <w:proofErr w:type="gramEnd"/>
      <w:r w:rsidRPr="004322CF">
        <w:t xml:space="preserve"> lots of things</w:t>
      </w:r>
      <w:r w:rsidRPr="004322CF">
        <w:br/>
        <w:t>Fast, flexible and fluid</w:t>
      </w:r>
      <w:r w:rsidRPr="004322CF">
        <w:br/>
      </w:r>
      <w:r w:rsidR="00344947" w:rsidRPr="004322CF">
        <w:br/>
      </w:r>
      <w:r w:rsidR="00F526FB" w:rsidRPr="004322CF">
        <w:rPr>
          <w:b/>
        </w:rPr>
        <w:t>1. Stop playing the Blame Game</w:t>
      </w:r>
      <w:r w:rsidR="00F526FB" w:rsidRPr="004322CF">
        <w:rPr>
          <w:b/>
        </w:rPr>
        <w:br/>
      </w:r>
      <w:r w:rsidR="00F526FB" w:rsidRPr="004322CF">
        <w:rPr>
          <w:i/>
        </w:rPr>
        <w:t>But Martha was distracted by the big dinner she was preparing. She came to Jesus and said, “Lord, doesn’t it seem unfair to you that my sister just sits here while I do all the work? Tell her to come and help me.” Luke 10:40</w:t>
      </w:r>
      <w:r w:rsidR="004708E2" w:rsidRPr="004322CF">
        <w:rPr>
          <w:rFonts w:cs="Arial"/>
          <w:color w:val="333333"/>
          <w:shd w:val="clear" w:color="auto" w:fill="FFFFFF"/>
        </w:rPr>
        <w:t xml:space="preserve"> </w:t>
      </w:r>
    </w:p>
    <w:p w:rsidR="00F526FB" w:rsidRPr="004322CF" w:rsidRDefault="004708E2" w:rsidP="00F526FB">
      <w:r w:rsidRPr="004322CF">
        <w:rPr>
          <w:rFonts w:cs="Arial"/>
          <w:color w:val="000000" w:themeColor="text1"/>
          <w:shd w:val="clear" w:color="auto" w:fill="FFFFFF"/>
        </w:rPr>
        <w:t>Martha was not doing a bad thing.  Taking care of her guests was admirable.  </w:t>
      </w:r>
      <w:r w:rsidRPr="004322CF">
        <w:rPr>
          <w:rFonts w:cs="Arial"/>
          <w:color w:val="000000" w:themeColor="text1"/>
          <w:highlight w:val="yellow"/>
          <w:shd w:val="clear" w:color="auto" w:fill="FFFFFF"/>
        </w:rPr>
        <w:t>True hospitality is always in style</w:t>
      </w:r>
      <w:r w:rsidRPr="004322CF">
        <w:rPr>
          <w:rFonts w:cs="Arial"/>
          <w:color w:val="000000" w:themeColor="text1"/>
          <w:shd w:val="clear" w:color="auto" w:fill="FFFFFF"/>
        </w:rPr>
        <w:t>.</w:t>
      </w:r>
      <w:r w:rsidRPr="004322CF">
        <w:rPr>
          <w:rFonts w:cs="Arial"/>
          <w:color w:val="000000" w:themeColor="text1"/>
          <w:shd w:val="clear" w:color="auto" w:fill="FFFFFF"/>
        </w:rPr>
        <w:br/>
      </w:r>
      <w:r w:rsidR="00F526FB" w:rsidRPr="004322CF">
        <w:t>Jesus is teaching and Martha interrupts.</w:t>
      </w:r>
      <w:r w:rsidR="00F526FB" w:rsidRPr="004322CF">
        <w:br/>
      </w:r>
      <w:proofErr w:type="spellStart"/>
      <w:r w:rsidR="00F526FB" w:rsidRPr="004322CF">
        <w:rPr>
          <w:i/>
        </w:rPr>
        <w:t>Mr</w:t>
      </w:r>
      <w:proofErr w:type="spellEnd"/>
      <w:r w:rsidR="00F526FB" w:rsidRPr="004322CF">
        <w:rPr>
          <w:i/>
        </w:rPr>
        <w:t xml:space="preserve"> Messiah, no one is in the kitchen to make the guacamoles</w:t>
      </w:r>
    </w:p>
    <w:p w:rsidR="00F526FB" w:rsidRPr="004322CF" w:rsidRDefault="00F526FB" w:rsidP="00F526FB">
      <w:r w:rsidRPr="004322CF">
        <w:rPr>
          <w:highlight w:val="yellow"/>
        </w:rPr>
        <w:t>What starts as dedication, drifts to irritation</w:t>
      </w:r>
      <w:r w:rsidR="007D4259" w:rsidRPr="004322CF">
        <w:br/>
      </w:r>
      <w:r w:rsidR="007D4259" w:rsidRPr="004322CF">
        <w:rPr>
          <w:highlight w:val="yellow"/>
        </w:rPr>
        <w:t>Comparison only breeds anxiety and discontent.</w:t>
      </w:r>
      <w:r w:rsidRPr="004322CF">
        <w:t xml:space="preserve"> </w:t>
      </w:r>
      <w:r w:rsidR="004708E2" w:rsidRPr="004322CF">
        <w:br/>
        <w:t>Martha was hospitable, focused on details, eager to help</w:t>
      </w:r>
      <w:r w:rsidR="004708E2" w:rsidRPr="004322CF">
        <w:br/>
        <w:t xml:space="preserve">So </w:t>
      </w:r>
      <w:proofErr w:type="gramStart"/>
      <w:r w:rsidR="004708E2" w:rsidRPr="004322CF">
        <w:t>busy  great</w:t>
      </w:r>
      <w:proofErr w:type="gramEnd"/>
      <w:r w:rsidR="004708E2" w:rsidRPr="004322CF">
        <w:t xml:space="preserve"> intentions</w:t>
      </w:r>
      <w:r w:rsidR="004708E2" w:rsidRPr="004322CF">
        <w:br/>
      </w:r>
      <w:r w:rsidR="004708E2" w:rsidRPr="004322CF">
        <w:rPr>
          <w:i/>
        </w:rPr>
        <w:t>"where a woman named Martha welcomed him into her home."</w:t>
      </w:r>
      <w:r w:rsidR="004708E2" w:rsidRPr="004322CF">
        <w:t xml:space="preserve"> Luke 10:38</w:t>
      </w:r>
      <w:r w:rsidR="004708E2" w:rsidRPr="004322CF">
        <w:br/>
      </w:r>
      <w:proofErr w:type="gramStart"/>
      <w:r w:rsidR="004708E2" w:rsidRPr="004322CF">
        <w:t>Like</w:t>
      </w:r>
      <w:proofErr w:type="gramEnd"/>
      <w:r w:rsidR="004708E2" w:rsidRPr="004322CF">
        <w:t xml:space="preserve"> many Christians, Martha was…</w:t>
      </w:r>
      <w:r w:rsidR="004708E2" w:rsidRPr="004322CF">
        <w:br/>
        <w:t>Distracted, worried, upset</w:t>
      </w:r>
      <w:proofErr w:type="gramStart"/>
      <w:r w:rsidR="004708E2" w:rsidRPr="004322CF">
        <w:t>,  rushed</w:t>
      </w:r>
      <w:proofErr w:type="gramEnd"/>
      <w:r w:rsidR="004708E2" w:rsidRPr="004322CF">
        <w:t>, busy, stressed, overloaded</w:t>
      </w:r>
      <w:r w:rsidRPr="004322CF">
        <w:br/>
        <w:t>It is not sustainable in the ministry for Jesus</w:t>
      </w:r>
    </w:p>
    <w:p w:rsidR="004708E2" w:rsidRPr="004322CF" w:rsidRDefault="00F526FB" w:rsidP="00F526FB">
      <w:pPr>
        <w:rPr>
          <w:color w:val="666666"/>
          <w:shd w:val="clear" w:color="auto" w:fill="FFFFFF"/>
        </w:rPr>
      </w:pPr>
      <w:r w:rsidRPr="004322CF">
        <w:t xml:space="preserve">Martha had to stop blaming the </w:t>
      </w:r>
      <w:r w:rsidRPr="004322CF">
        <w:rPr>
          <w:highlight w:val="yellow"/>
        </w:rPr>
        <w:t>Lord for not caring</w:t>
      </w:r>
      <w:r w:rsidRPr="004322CF">
        <w:t xml:space="preserve">, stop blaming </w:t>
      </w:r>
      <w:r w:rsidRPr="004322CF">
        <w:rPr>
          <w:highlight w:val="yellow"/>
        </w:rPr>
        <w:t>Mary for not helping</w:t>
      </w:r>
      <w:r w:rsidRPr="004322CF">
        <w:t xml:space="preserve">, </w:t>
      </w:r>
      <w:r w:rsidRPr="004322CF">
        <w:rPr>
          <w:highlight w:val="yellow"/>
        </w:rPr>
        <w:t>meal to get ready</w:t>
      </w:r>
      <w:r w:rsidRPr="004322CF">
        <w:t xml:space="preserve">, and sit down with a </w:t>
      </w:r>
      <w:r w:rsidRPr="004322CF">
        <w:lastRenderedPageBreak/>
        <w:t>teachable heart and listen to what the Lord was teaching without worrying about her roast in the kitchen</w:t>
      </w:r>
      <w:r w:rsidR="004708E2" w:rsidRPr="004322CF">
        <w:rPr>
          <w:color w:val="666666"/>
          <w:shd w:val="clear" w:color="auto" w:fill="FFFFFF"/>
        </w:rPr>
        <w:t xml:space="preserve"> </w:t>
      </w:r>
    </w:p>
    <w:p w:rsidR="00F526FB" w:rsidRPr="004322CF" w:rsidRDefault="004708E2" w:rsidP="00F526FB">
      <w:pPr>
        <w:rPr>
          <w:color w:val="000000" w:themeColor="text1"/>
        </w:rPr>
      </w:pPr>
      <w:r w:rsidRPr="004322CF">
        <w:rPr>
          <w:color w:val="000000" w:themeColor="text1"/>
          <w:highlight w:val="yellow"/>
          <w:shd w:val="clear" w:color="auto" w:fill="FFFFFF"/>
        </w:rPr>
        <w:t>We can become consumed with things that really simply don’t matter</w:t>
      </w:r>
    </w:p>
    <w:p w:rsidR="00F526FB" w:rsidRPr="004322CF" w:rsidRDefault="00F526FB" w:rsidP="00F526FB">
      <w:r w:rsidRPr="004322CF">
        <w:t xml:space="preserve">It’s not your mate’s fault, your kids’ fault, your boss’ fault, or your roommates’ fault. It’s not your impersonal schedule’s fault! It’s your fault! You’ve got to humble yourself by confessing your sin to God and you’ve got to put it in your schedule when you’re going to spend time with Him. </w:t>
      </w:r>
    </w:p>
    <w:p w:rsidR="00BB76FD" w:rsidRPr="004322CF" w:rsidRDefault="004708E2" w:rsidP="00BB76FD">
      <w:pPr>
        <w:rPr>
          <w:b/>
        </w:rPr>
      </w:pPr>
      <w:r w:rsidRPr="004322CF">
        <w:rPr>
          <w:b/>
        </w:rPr>
        <w:t>2. Make Time to Sit before God</w:t>
      </w:r>
      <w:r w:rsidRPr="004322CF">
        <w:rPr>
          <w:b/>
        </w:rPr>
        <w:br/>
      </w:r>
      <w:proofErr w:type="gramStart"/>
      <w:r w:rsidRPr="004322CF">
        <w:rPr>
          <w:i/>
          <w:color w:val="000000"/>
          <w:shd w:val="clear" w:color="auto" w:fill="FFFFFF"/>
        </w:rPr>
        <w:t>Her</w:t>
      </w:r>
      <w:proofErr w:type="gramEnd"/>
      <w:r w:rsidRPr="004322CF">
        <w:rPr>
          <w:i/>
          <w:color w:val="000000"/>
          <w:shd w:val="clear" w:color="auto" w:fill="FFFFFF"/>
        </w:rPr>
        <w:t xml:space="preserve"> sister, Mary, sat at the Lord’s feet Luke 10:39</w:t>
      </w:r>
    </w:p>
    <w:p w:rsidR="004708E2" w:rsidRPr="004322CF" w:rsidRDefault="00BB76FD" w:rsidP="004708E2">
      <w:r w:rsidRPr="004322CF">
        <w:t>Make time</w:t>
      </w:r>
      <w:r w:rsidR="00441C90" w:rsidRPr="004322CF">
        <w:t xml:space="preserve"> for spiritual preparation </w:t>
      </w:r>
      <w:r w:rsidRPr="004322CF">
        <w:t>not just physical preparation</w:t>
      </w:r>
      <w:r w:rsidR="004708E2" w:rsidRPr="004322CF">
        <w:t xml:space="preserve"> Busyness and slowing down.</w:t>
      </w:r>
    </w:p>
    <w:p w:rsidR="00441C90" w:rsidRPr="004322CF" w:rsidRDefault="00441C90" w:rsidP="00BB76FD">
      <w:proofErr w:type="gramStart"/>
      <w:r w:rsidRPr="004322CF">
        <w:t>pay</w:t>
      </w:r>
      <w:proofErr w:type="gramEnd"/>
      <w:r w:rsidRPr="004322CF">
        <w:t xml:space="preserve"> attention to what is going on.  Don't get distracted</w:t>
      </w:r>
      <w:r w:rsidRPr="004322CF">
        <w:br/>
      </w:r>
      <w:proofErr w:type="gramStart"/>
      <w:r w:rsidRPr="004322CF">
        <w:rPr>
          <w:i/>
        </w:rPr>
        <w:t>But</w:t>
      </w:r>
      <w:proofErr w:type="gramEnd"/>
      <w:r w:rsidRPr="004322CF">
        <w:rPr>
          <w:i/>
        </w:rPr>
        <w:t xml:space="preserve"> I fear that somehow your pure and undivided devotion to Christ will be corrupted, just as Eve was deceived by the cunning ways of the serpent.  2 </w:t>
      </w:r>
      <w:proofErr w:type="spellStart"/>
      <w:r w:rsidRPr="004322CF">
        <w:rPr>
          <w:i/>
        </w:rPr>
        <w:t>cor</w:t>
      </w:r>
      <w:proofErr w:type="spellEnd"/>
      <w:r w:rsidRPr="004322CF">
        <w:rPr>
          <w:i/>
        </w:rPr>
        <w:t xml:space="preserve"> 11:3</w:t>
      </w:r>
    </w:p>
    <w:p w:rsidR="00441C90" w:rsidRPr="004322CF" w:rsidRDefault="00441C90" w:rsidP="00BB76FD">
      <w:r w:rsidRPr="004322CF">
        <w:t>Satan just distracts us… New headlines, kids, future, meals, money</w:t>
      </w:r>
      <w:r w:rsidRPr="004322CF">
        <w:br/>
        <w:t>Do you have margin in your life.</w:t>
      </w:r>
    </w:p>
    <w:p w:rsidR="004708E2" w:rsidRPr="004322CF" w:rsidRDefault="004708E2" w:rsidP="004708E2">
      <w:r w:rsidRPr="004322CF">
        <w:t>Women were one of the followers of Jesus</w:t>
      </w:r>
      <w:r w:rsidRPr="004322CF">
        <w:br/>
      </w:r>
      <w:proofErr w:type="spellStart"/>
      <w:r w:rsidRPr="004322CF">
        <w:t>Jesus</w:t>
      </w:r>
      <w:proofErr w:type="spellEnd"/>
      <w:r w:rsidRPr="004322CF">
        <w:t xml:space="preserve"> had a counter cultural approach to women</w:t>
      </w:r>
      <w:r w:rsidRPr="004322CF">
        <w:br/>
        <w:t>He allowed them to be students, sit in the front</w:t>
      </w:r>
      <w:r w:rsidR="007D4259" w:rsidRPr="004322CF">
        <w:br/>
      </w:r>
      <w:proofErr w:type="gramStart"/>
      <w:r w:rsidR="007D4259" w:rsidRPr="004322CF">
        <w:t>This</w:t>
      </w:r>
      <w:proofErr w:type="gramEnd"/>
      <w:r w:rsidR="007D4259" w:rsidRPr="004322CF">
        <w:t xml:space="preserve"> is an ancient tradition that a student or disciple would sit at the feet of the One with authority.  Mary's posture shows that she was </w:t>
      </w:r>
      <w:proofErr w:type="gramStart"/>
      <w:r w:rsidR="007D4259" w:rsidRPr="004322CF">
        <w:lastRenderedPageBreak/>
        <w:t>the</w:t>
      </w:r>
      <w:proofErr w:type="gramEnd"/>
      <w:r w:rsidR="007D4259" w:rsidRPr="004322CF">
        <w:t xml:space="preserve"> student and He was the Master Teacher.  She was submissive to His authority.</w:t>
      </w:r>
    </w:p>
    <w:p w:rsidR="007D4259" w:rsidRPr="004322CF" w:rsidRDefault="00704A0A" w:rsidP="007D4259">
      <w:r w:rsidRPr="004322CF">
        <w:rPr>
          <w:u w:val="single"/>
        </w:rPr>
        <w:t>-</w:t>
      </w:r>
      <w:r w:rsidR="007D4259" w:rsidRPr="004322CF">
        <w:rPr>
          <w:u w:val="single"/>
        </w:rPr>
        <w:t xml:space="preserve">  Select a specific time.</w:t>
      </w:r>
      <w:r w:rsidR="007D4259" w:rsidRPr="004322CF">
        <w:br/>
        <w:t xml:space="preserve">The best time to have a quiet time is when I am at my </w:t>
      </w:r>
      <w:proofErr w:type="gramStart"/>
      <w:r w:rsidR="007D4259" w:rsidRPr="004322CF">
        <w:t>best .</w:t>
      </w:r>
      <w:proofErr w:type="gramEnd"/>
    </w:p>
    <w:p w:rsidR="007D4259" w:rsidRPr="004322CF" w:rsidRDefault="007D4259" w:rsidP="007D4259">
      <w:r w:rsidRPr="004322CF">
        <w:t>Reasons for considering an early morning quiet time</w:t>
      </w:r>
      <w:proofErr w:type="gramStart"/>
      <w:r w:rsidRPr="004322CF">
        <w:t>:</w:t>
      </w:r>
      <w:proofErr w:type="gramEnd"/>
      <w:r w:rsidRPr="004322CF">
        <w:br/>
        <w:t xml:space="preserve">•The example of Bible characters. </w:t>
      </w:r>
      <w:proofErr w:type="gramStart"/>
      <w:r w:rsidRPr="004322CF">
        <w:t>(Abraham, Jacob, Moses, Hannah, Job, Hezekiah, David, Daniel, Jesus, etc.)</w:t>
      </w:r>
      <w:proofErr w:type="gramEnd"/>
    </w:p>
    <w:p w:rsidR="007D4259" w:rsidRPr="004322CF" w:rsidRDefault="007D4259" w:rsidP="007D4259">
      <w:r w:rsidRPr="004322CF">
        <w:t xml:space="preserve">•It seems logical to begin the day with </w:t>
      </w:r>
      <w:proofErr w:type="spellStart"/>
      <w:r w:rsidRPr="004322CF">
        <w:t>it</w:t>
      </w:r>
      <w:proofErr w:type="gramStart"/>
      <w:r w:rsidRPr="004322CF">
        <w:t>.“</w:t>
      </w:r>
      <w:proofErr w:type="gramEnd"/>
      <w:r w:rsidRPr="004322CF">
        <w:t>The</w:t>
      </w:r>
      <w:proofErr w:type="spellEnd"/>
      <w:r w:rsidRPr="004322CF">
        <w:t xml:space="preserve"> best time to tune your instrument is before you play the concert, not after!”</w:t>
      </w:r>
    </w:p>
    <w:p w:rsidR="007D4259" w:rsidRPr="004322CF" w:rsidRDefault="007D4259" w:rsidP="007D4259">
      <w:r w:rsidRPr="004322CF">
        <w:t>•It demonstrates that meeting with God is your first priority.  You give Him the first part of your day.</w:t>
      </w:r>
    </w:p>
    <w:p w:rsidR="007D4259" w:rsidRPr="004322CF" w:rsidRDefault="007D4259" w:rsidP="007D4259">
      <w:r w:rsidRPr="004322CF">
        <w:t>-You are likely to be more rested, your mind is less cluttered, and it’s often the quietest time!</w:t>
      </w:r>
      <w:r w:rsidR="00900306">
        <w:br/>
      </w:r>
      <w:r w:rsidRPr="004322CF">
        <w:t>Whatever time you set</w:t>
      </w:r>
      <w:proofErr w:type="gramStart"/>
      <w:r w:rsidRPr="004322CF">
        <w:t>,  make</w:t>
      </w:r>
      <w:proofErr w:type="gramEnd"/>
      <w:r w:rsidRPr="004322CF">
        <w:t xml:space="preserve"> sure you are consistent </w:t>
      </w:r>
    </w:p>
    <w:p w:rsidR="007D4259" w:rsidRPr="004322CF" w:rsidRDefault="007D4259" w:rsidP="007D4259">
      <w:r w:rsidRPr="004322CF">
        <w:t>3 Guidelines</w:t>
      </w:r>
      <w:r w:rsidR="00900306">
        <w:br/>
      </w:r>
      <w:r w:rsidRPr="004322CF">
        <w:t>•</w:t>
      </w:r>
      <w:r w:rsidRPr="004322CF">
        <w:tab/>
        <w:t>Start with 15 minutes and let it grow.</w:t>
      </w:r>
      <w:r w:rsidRPr="004322CF">
        <w:br/>
        <w:t>•</w:t>
      </w:r>
      <w:r w:rsidRPr="004322CF">
        <w:tab/>
        <w:t>Don’t watch the clock!</w:t>
      </w:r>
      <w:r w:rsidRPr="004322CF">
        <w:br/>
        <w:t>•</w:t>
      </w:r>
      <w:r w:rsidRPr="004322CF">
        <w:tab/>
        <w:t>Emphasize quality, not quantity!</w:t>
      </w:r>
    </w:p>
    <w:p w:rsidR="007D4259" w:rsidRPr="004322CF" w:rsidRDefault="00704A0A" w:rsidP="007D4259">
      <w:pPr>
        <w:rPr>
          <w:u w:val="single"/>
        </w:rPr>
      </w:pPr>
      <w:r w:rsidRPr="004322CF">
        <w:rPr>
          <w:u w:val="single"/>
        </w:rPr>
        <w:t>-</w:t>
      </w:r>
      <w:r w:rsidR="007D4259" w:rsidRPr="004322CF">
        <w:rPr>
          <w:u w:val="single"/>
        </w:rPr>
        <w:t xml:space="preserve">  Choose a special place.</w:t>
      </w:r>
    </w:p>
    <w:p w:rsidR="007D4259" w:rsidRPr="004322CF" w:rsidRDefault="007D4259" w:rsidP="007D4259">
      <w:pPr>
        <w:rPr>
          <w:i/>
        </w:rPr>
      </w:pPr>
      <w:r w:rsidRPr="004322CF">
        <w:rPr>
          <w:i/>
        </w:rPr>
        <w:t xml:space="preserve">“Jesus left the city and went, as He usually did, to the Mount of Olives ... to </w:t>
      </w:r>
      <w:proofErr w:type="spellStart"/>
      <w:r w:rsidRPr="004322CF">
        <w:rPr>
          <w:i/>
        </w:rPr>
        <w:t>pray.”Luke</w:t>
      </w:r>
      <w:proofErr w:type="spellEnd"/>
      <w:r w:rsidRPr="004322CF">
        <w:rPr>
          <w:i/>
        </w:rPr>
        <w:t xml:space="preserve"> 22:39</w:t>
      </w:r>
    </w:p>
    <w:p w:rsidR="007D4259" w:rsidRPr="004322CF" w:rsidRDefault="007D4259" w:rsidP="007D4259">
      <w:pPr>
        <w:rPr>
          <w:i/>
        </w:rPr>
      </w:pPr>
      <w:r w:rsidRPr="004322CF">
        <w:rPr>
          <w:i/>
        </w:rPr>
        <w:t xml:space="preserve">“Very early in the morning, while it was still dark, Jesus got up, left the house and went to a solitary place, where he </w:t>
      </w:r>
      <w:proofErr w:type="spellStart"/>
      <w:r w:rsidRPr="004322CF">
        <w:rPr>
          <w:i/>
        </w:rPr>
        <w:t>prayed.”Mark</w:t>
      </w:r>
      <w:proofErr w:type="spellEnd"/>
      <w:r w:rsidRPr="004322CF">
        <w:rPr>
          <w:i/>
        </w:rPr>
        <w:t xml:space="preserve"> 1:35</w:t>
      </w:r>
    </w:p>
    <w:p w:rsidR="00BB76FD" w:rsidRPr="004322CF" w:rsidRDefault="007D4259" w:rsidP="00BB76FD">
      <w:pPr>
        <w:rPr>
          <w:i/>
        </w:rPr>
      </w:pPr>
      <w:r w:rsidRPr="004322CF">
        <w:rPr>
          <w:b/>
        </w:rPr>
        <w:lastRenderedPageBreak/>
        <w:br/>
      </w:r>
      <w:r w:rsidRPr="004322CF">
        <w:rPr>
          <w:b/>
        </w:rPr>
        <w:br/>
        <w:t>3. Listen to God</w:t>
      </w:r>
      <w:r w:rsidRPr="004322CF">
        <w:rPr>
          <w:b/>
        </w:rPr>
        <w:br/>
      </w:r>
      <w:r w:rsidRPr="004322CF">
        <w:rPr>
          <w:i/>
        </w:rPr>
        <w:t>"listening to what he taught." Luke 10:39</w:t>
      </w:r>
      <w:r w:rsidRPr="004322CF">
        <w:rPr>
          <w:i/>
        </w:rPr>
        <w:br/>
      </w:r>
      <w:r w:rsidR="00704A0A" w:rsidRPr="004322CF">
        <w:rPr>
          <w:i/>
        </w:rPr>
        <w:t>"</w:t>
      </w:r>
      <w:r w:rsidRPr="004322CF">
        <w:rPr>
          <w:i/>
        </w:rPr>
        <w:t>the Holy Spirit—he will teach you everything and will remind you of everything I have told you.</w:t>
      </w:r>
      <w:r w:rsidR="00704A0A" w:rsidRPr="004322CF">
        <w:rPr>
          <w:i/>
        </w:rPr>
        <w:t>"</w:t>
      </w:r>
      <w:r w:rsidRPr="004322CF">
        <w:rPr>
          <w:i/>
        </w:rPr>
        <w:t xml:space="preserve"> John 14:26</w:t>
      </w:r>
    </w:p>
    <w:p w:rsidR="00704A0A" w:rsidRPr="004322CF" w:rsidRDefault="00704A0A" w:rsidP="00704A0A">
      <w:pPr>
        <w:pStyle w:val="NormalWeb"/>
        <w:spacing w:before="0" w:beforeAutospacing="0" w:after="0" w:afterAutospacing="0"/>
        <w:rPr>
          <w:rFonts w:asciiTheme="minorHAnsi" w:hAnsiTheme="minorHAnsi"/>
          <w:color w:val="000000" w:themeColor="text1"/>
        </w:rPr>
      </w:pPr>
      <w:r w:rsidRPr="004322CF">
        <w:rPr>
          <w:rFonts w:asciiTheme="minorHAnsi" w:hAnsiTheme="minorHAnsi"/>
          <w:color w:val="000000" w:themeColor="text1"/>
        </w:rPr>
        <w:t>Jesus pinpoints two enemies of discipleship:</w:t>
      </w:r>
    </w:p>
    <w:p w:rsidR="00704A0A" w:rsidRPr="004322CF" w:rsidRDefault="00704A0A" w:rsidP="00704A0A">
      <w:pPr>
        <w:rPr>
          <w:color w:val="000000" w:themeColor="text1"/>
        </w:rPr>
      </w:pPr>
      <w:r w:rsidRPr="004322CF">
        <w:rPr>
          <w:color w:val="000000" w:themeColor="text1"/>
        </w:rPr>
        <w:t xml:space="preserve">Distractions and Anxiety </w:t>
      </w:r>
      <w:r w:rsidRPr="004322CF">
        <w:rPr>
          <w:color w:val="000000" w:themeColor="text1"/>
        </w:rPr>
        <w:br/>
        <w:t>go to bed earlier…</w:t>
      </w:r>
      <w:proofErr w:type="gramStart"/>
      <w:r w:rsidRPr="004322CF">
        <w:rPr>
          <w:color w:val="000000" w:themeColor="text1"/>
        </w:rPr>
        <w:t>.</w:t>
      </w:r>
      <w:proofErr w:type="gramEnd"/>
      <w:r w:rsidRPr="004322CF">
        <w:rPr>
          <w:color w:val="000000" w:themeColor="text1"/>
        </w:rPr>
        <w:br/>
        <w:t>have paper to write down distractions and thoughts</w:t>
      </w:r>
      <w:r w:rsidRPr="004322CF">
        <w:rPr>
          <w:color w:val="000000" w:themeColor="text1"/>
        </w:rPr>
        <w:br/>
        <w:t>Maybe walk during prayer time</w:t>
      </w:r>
      <w:r w:rsidRPr="004322CF">
        <w:rPr>
          <w:color w:val="000000" w:themeColor="text1"/>
        </w:rPr>
        <w:br/>
        <w:t xml:space="preserve">listen to podcasts while driving.  Christian music for </w:t>
      </w:r>
      <w:proofErr w:type="spellStart"/>
      <w:r w:rsidRPr="004322CF">
        <w:rPr>
          <w:color w:val="000000" w:themeColor="text1"/>
        </w:rPr>
        <w:t>awhile</w:t>
      </w:r>
      <w:proofErr w:type="spellEnd"/>
      <w:r w:rsidRPr="004322CF">
        <w:rPr>
          <w:color w:val="000000" w:themeColor="text1"/>
        </w:rPr>
        <w:br/>
      </w:r>
      <w:r w:rsidRPr="004322CF">
        <w:rPr>
          <w:b/>
        </w:rPr>
        <w:t>read, pray, mediate: Read Luke</w:t>
      </w:r>
      <w:r w:rsidR="00B47BCA">
        <w:rPr>
          <w:b/>
        </w:rPr>
        <w:br/>
      </w:r>
      <w:r w:rsidR="00B47BCA">
        <w:rPr>
          <w:b/>
        </w:rPr>
        <w:br/>
        <w:t>Andy Stanley said courage to do what God is calling you to do</w:t>
      </w:r>
      <w:r w:rsidR="00B47BCA">
        <w:rPr>
          <w:b/>
        </w:rPr>
        <w:br/>
      </w:r>
      <w:r w:rsidR="00C233C3">
        <w:rPr>
          <w:b/>
        </w:rPr>
        <w:t>-</w:t>
      </w:r>
      <w:r w:rsidR="00B47BCA">
        <w:rPr>
          <w:b/>
        </w:rPr>
        <w:t>Courage to stay when it's easier to leave</w:t>
      </w:r>
      <w:r w:rsidR="00B47BCA">
        <w:rPr>
          <w:b/>
        </w:rPr>
        <w:br/>
      </w:r>
      <w:r w:rsidR="00C233C3">
        <w:rPr>
          <w:b/>
        </w:rPr>
        <w:t>-</w:t>
      </w:r>
      <w:r w:rsidR="00B47BCA">
        <w:rPr>
          <w:b/>
        </w:rPr>
        <w:t>Courage to leave when it's easier to stay</w:t>
      </w:r>
      <w:r w:rsidR="00B47BCA">
        <w:rPr>
          <w:b/>
        </w:rPr>
        <w:br/>
      </w:r>
      <w:r w:rsidR="00C233C3">
        <w:rPr>
          <w:b/>
        </w:rPr>
        <w:t>-</w:t>
      </w:r>
      <w:r w:rsidR="00B47BCA">
        <w:rPr>
          <w:b/>
        </w:rPr>
        <w:t>Courage to get help when it's easier to pretend</w:t>
      </w:r>
      <w:r w:rsidR="00B47BCA">
        <w:rPr>
          <w:b/>
        </w:rPr>
        <w:br/>
      </w:r>
      <w:r w:rsidR="00C233C3">
        <w:rPr>
          <w:b/>
        </w:rPr>
        <w:t>-</w:t>
      </w:r>
      <w:r w:rsidR="00B47BCA">
        <w:rPr>
          <w:b/>
        </w:rPr>
        <w:t>Courage to submit when it's easier to power up</w:t>
      </w:r>
    </w:p>
    <w:p w:rsidR="00062C60" w:rsidRPr="004322CF" w:rsidRDefault="00441C90" w:rsidP="00704A0A">
      <w:pPr>
        <w:rPr>
          <w:i/>
        </w:rPr>
      </w:pPr>
      <w:r w:rsidRPr="004322CF">
        <w:t>Matthew 6:34 Message</w:t>
      </w:r>
      <w:r w:rsidRPr="004322CF">
        <w:br/>
      </w:r>
      <w:r w:rsidRPr="004322CF">
        <w:rPr>
          <w:i/>
        </w:rPr>
        <w:t>34 “Give your entire attention to what God is doing right now, and don’t get worked up about what may or may not happen tomorrow. God will help you deal with whatever hard things come up when the time comes.</w:t>
      </w:r>
    </w:p>
    <w:p w:rsidR="00441C90" w:rsidRPr="004322CF" w:rsidRDefault="00441C90" w:rsidP="00BB76FD">
      <w:r w:rsidRPr="004322CF">
        <w:t>Write down positive promises from God</w:t>
      </w:r>
      <w:r w:rsidRPr="004322CF">
        <w:br/>
      </w:r>
      <w:proofErr w:type="gramStart"/>
      <w:r w:rsidRPr="004322CF">
        <w:t>Let</w:t>
      </w:r>
      <w:proofErr w:type="gramEnd"/>
      <w:r w:rsidRPr="004322CF">
        <w:t xml:space="preserve"> the word of Christ dwell in you richly.</w:t>
      </w:r>
    </w:p>
    <w:p w:rsidR="00F526FB" w:rsidRPr="004322CF" w:rsidRDefault="00704A0A" w:rsidP="00BB76FD">
      <w:pPr>
        <w:rPr>
          <w:b/>
          <w:color w:val="000000" w:themeColor="text1"/>
          <w:sz w:val="29"/>
          <w:szCs w:val="29"/>
        </w:rPr>
      </w:pPr>
      <w:r w:rsidRPr="004322CF">
        <w:rPr>
          <w:b/>
          <w:color w:val="000000" w:themeColor="text1"/>
          <w:shd w:val="clear" w:color="auto" w:fill="FFFFFF"/>
        </w:rPr>
        <w:lastRenderedPageBreak/>
        <w:t>4. Prioritize your activities</w:t>
      </w:r>
      <w:r w:rsidRPr="004322CF">
        <w:rPr>
          <w:b/>
          <w:color w:val="000000" w:themeColor="text1"/>
          <w:shd w:val="clear" w:color="auto" w:fill="FFFFFF"/>
        </w:rPr>
        <w:br/>
      </w:r>
      <w:r w:rsidRPr="004322CF">
        <w:rPr>
          <w:i/>
          <w:color w:val="000000" w:themeColor="text1"/>
        </w:rPr>
        <w:t xml:space="preserve">42 </w:t>
      </w:r>
      <w:proofErr w:type="gramStart"/>
      <w:r w:rsidRPr="004322CF">
        <w:rPr>
          <w:i/>
          <w:color w:val="000000" w:themeColor="text1"/>
        </w:rPr>
        <w:t>There</w:t>
      </w:r>
      <w:proofErr w:type="gramEnd"/>
      <w:r w:rsidRPr="004322CF">
        <w:rPr>
          <w:i/>
          <w:color w:val="000000" w:themeColor="text1"/>
        </w:rPr>
        <w:t xml:space="preserve"> is only one thing worth being concerned about. Mary has discovered it, and it will not be taken away from her.” Luke 10:42</w:t>
      </w:r>
    </w:p>
    <w:p w:rsidR="00F526FB" w:rsidRPr="004322CF" w:rsidRDefault="00704A0A" w:rsidP="00F526FB">
      <w:proofErr w:type="gramStart"/>
      <w:r w:rsidRPr="004322CF">
        <w:t>Intentional living.</w:t>
      </w:r>
      <w:proofErr w:type="gramEnd"/>
      <w:r w:rsidRPr="004322CF">
        <w:t xml:space="preserve"> Priorities: </w:t>
      </w:r>
      <w:r w:rsidR="00F526FB" w:rsidRPr="004322CF">
        <w:t>get them straight</w:t>
      </w:r>
      <w:r w:rsidR="00F526FB" w:rsidRPr="004322CF">
        <w:br/>
        <w:t>comes before everything else.  Meaning of priority</w:t>
      </w:r>
      <w:r w:rsidR="00F526FB" w:rsidRPr="004322CF">
        <w:br/>
        <w:t xml:space="preserve">should be one answer.   </w:t>
      </w:r>
    </w:p>
    <w:p w:rsidR="00704A0A" w:rsidRPr="004322CF" w:rsidRDefault="00F526FB" w:rsidP="00704A0A">
      <w:r w:rsidRPr="004322CF">
        <w:rPr>
          <w:highlight w:val="yellow"/>
        </w:rPr>
        <w:t>When everything seems equally important, you haven't prioritized</w:t>
      </w:r>
      <w:r w:rsidRPr="004322CF">
        <w:br/>
      </w:r>
      <w:proofErr w:type="gramStart"/>
      <w:r w:rsidRPr="004322CF">
        <w:t>Don't</w:t>
      </w:r>
      <w:proofErr w:type="gramEnd"/>
      <w:r w:rsidRPr="004322CF">
        <w:t xml:space="preserve"> buy into the priorities of our culture.</w:t>
      </w:r>
      <w:r w:rsidRPr="004322CF">
        <w:br/>
        <w:t xml:space="preserve">Money, things, </w:t>
      </w:r>
      <w:proofErr w:type="spellStart"/>
      <w:r w:rsidRPr="004322CF">
        <w:t>etc</w:t>
      </w:r>
      <w:proofErr w:type="spellEnd"/>
      <w:r w:rsidRPr="004322CF">
        <w:t>….</w:t>
      </w:r>
      <w:r w:rsidRPr="004322CF">
        <w:br/>
      </w:r>
      <w:proofErr w:type="gramStart"/>
      <w:r w:rsidRPr="004322CF">
        <w:t>Col 3:2 Message.</w:t>
      </w:r>
      <w:proofErr w:type="gramEnd"/>
      <w:r w:rsidRPr="004322CF">
        <w:t xml:space="preserve"> </w:t>
      </w:r>
      <w:r w:rsidRPr="004322CF">
        <w:rPr>
          <w:i/>
        </w:rPr>
        <w:t>Don’t shuffle along, eyes to the ground, absorbed with the things right in front of you. Look up, and be alert to what is going on around Christ—that’s where the action is. See things from his perspective.</w:t>
      </w:r>
      <w:r w:rsidRPr="004322CF">
        <w:rPr>
          <w:i/>
        </w:rPr>
        <w:br/>
      </w:r>
      <w:r w:rsidR="00704A0A" w:rsidRPr="004322CF">
        <w:rPr>
          <w:highlight w:val="yellow"/>
        </w:rPr>
        <w:t>We need to set our priorities according to what is important to our "boss," our Lord and Savior.</w:t>
      </w:r>
      <w:r w:rsidR="00704A0A" w:rsidRPr="004322CF">
        <w:t xml:space="preserve">  </w:t>
      </w:r>
      <w:r w:rsidRPr="004322CF">
        <w:br/>
      </w:r>
    </w:p>
    <w:p w:rsidR="00704A0A" w:rsidRPr="004322CF" w:rsidRDefault="00F526FB" w:rsidP="00704A0A">
      <w:pPr>
        <w:rPr>
          <w:i/>
        </w:rPr>
      </w:pPr>
      <w:proofErr w:type="gramStart"/>
      <w:r w:rsidRPr="004322CF">
        <w:t>saying</w:t>
      </w:r>
      <w:proofErr w:type="gramEnd"/>
      <w:r w:rsidRPr="004322CF">
        <w:t xml:space="preserve"> yes to Jesus, no to other things</w:t>
      </w:r>
      <w:r w:rsidRPr="004322CF">
        <w:br/>
        <w:t xml:space="preserve">if we don't do whatever, will it still be ok. </w:t>
      </w:r>
      <w:r w:rsidRPr="004322CF">
        <w:br/>
        <w:t>Simplify. Do a few things well.</w:t>
      </w:r>
      <w:r w:rsidRPr="004322CF">
        <w:br/>
      </w:r>
      <w:r w:rsidR="00704A0A" w:rsidRPr="004322CF">
        <w:t xml:space="preserve"> The one thing I ask of the Lord</w:t>
      </w:r>
      <w:proofErr w:type="gramStart"/>
      <w:r w:rsidR="00704A0A" w:rsidRPr="004322CF">
        <w:t>—  the</w:t>
      </w:r>
      <w:proofErr w:type="gramEnd"/>
      <w:r w:rsidR="00704A0A" w:rsidRPr="004322CF">
        <w:t xml:space="preserve"> thing I seek most—is to live in the house of the Lord all the days of my life,  delighting in the Lord’s perfections   and meditating in his </w:t>
      </w:r>
      <w:proofErr w:type="spellStart"/>
      <w:r w:rsidR="00704A0A" w:rsidRPr="004322CF">
        <w:t>Temple.</w:t>
      </w:r>
      <w:r w:rsidR="00704A0A" w:rsidRPr="004322CF">
        <w:rPr>
          <w:i/>
        </w:rPr>
        <w:t>Ps</w:t>
      </w:r>
      <w:proofErr w:type="spellEnd"/>
      <w:r w:rsidR="00704A0A" w:rsidRPr="004322CF">
        <w:rPr>
          <w:i/>
        </w:rPr>
        <w:t>. 27:4</w:t>
      </w:r>
    </w:p>
    <w:p w:rsidR="00AF28F9" w:rsidRPr="004322CF" w:rsidRDefault="00704A0A" w:rsidP="00704A0A">
      <w:pPr>
        <w:rPr>
          <w:i/>
        </w:rPr>
      </w:pPr>
      <w:r w:rsidRPr="004322CF">
        <w:rPr>
          <w:rStyle w:val="text"/>
          <w:rFonts w:cs="Arial"/>
          <w:b/>
          <w:bCs/>
          <w:color w:val="000000"/>
          <w:sz w:val="18"/>
          <w:szCs w:val="18"/>
          <w:shd w:val="clear" w:color="auto" w:fill="FFFFFF"/>
          <w:vertAlign w:val="superscript"/>
        </w:rPr>
        <w:t> </w:t>
      </w:r>
      <w:r w:rsidRPr="004322CF">
        <w:rPr>
          <w:rStyle w:val="text"/>
          <w:color w:val="000000"/>
          <w:shd w:val="clear" w:color="auto" w:fill="FFFFFF"/>
        </w:rPr>
        <w:t>No, dear brothers and sisters, I have not achieved it,</w:t>
      </w:r>
      <w:r w:rsidRPr="004322CF">
        <w:rPr>
          <w:rStyle w:val="text"/>
          <w:color w:val="000000"/>
          <w:sz w:val="15"/>
          <w:szCs w:val="15"/>
          <w:shd w:val="clear" w:color="auto" w:fill="FFFFFF"/>
          <w:vertAlign w:val="superscript"/>
        </w:rPr>
        <w:t>[</w:t>
      </w:r>
      <w:hyperlink r:id="rId6" w:anchor="fen-NLT-29395d" w:tooltip="See footnote d" w:history="1">
        <w:r w:rsidRPr="004322CF">
          <w:rPr>
            <w:rStyle w:val="Hyperlink"/>
            <w:color w:val="B34B2C"/>
            <w:sz w:val="15"/>
            <w:szCs w:val="15"/>
            <w:vertAlign w:val="superscript"/>
          </w:rPr>
          <w:t>d</w:t>
        </w:r>
      </w:hyperlink>
      <w:r w:rsidRPr="004322CF">
        <w:rPr>
          <w:rStyle w:val="text"/>
          <w:color w:val="000000"/>
          <w:sz w:val="15"/>
          <w:szCs w:val="15"/>
          <w:shd w:val="clear" w:color="auto" w:fill="FFFFFF"/>
          <w:vertAlign w:val="superscript"/>
        </w:rPr>
        <w:t>]</w:t>
      </w:r>
      <w:r w:rsidRPr="004322CF">
        <w:rPr>
          <w:rStyle w:val="text"/>
          <w:color w:val="000000"/>
          <w:shd w:val="clear" w:color="auto" w:fill="FFFFFF"/>
        </w:rPr>
        <w:t> but I focus on this one thing: Forgetting the past and looking forward to what lies ahead,</w:t>
      </w:r>
      <w:r w:rsidRPr="004322CF">
        <w:rPr>
          <w:color w:val="000000"/>
          <w:shd w:val="clear" w:color="auto" w:fill="FFFFFF"/>
        </w:rPr>
        <w:t> </w:t>
      </w:r>
      <w:r w:rsidRPr="004322CF">
        <w:rPr>
          <w:rStyle w:val="text"/>
          <w:rFonts w:cs="Arial"/>
          <w:b/>
          <w:bCs/>
          <w:color w:val="000000"/>
          <w:sz w:val="18"/>
          <w:szCs w:val="18"/>
          <w:shd w:val="clear" w:color="auto" w:fill="FFFFFF"/>
          <w:vertAlign w:val="superscript"/>
        </w:rPr>
        <w:t>14 </w:t>
      </w:r>
      <w:r w:rsidRPr="004322CF">
        <w:rPr>
          <w:rStyle w:val="text"/>
          <w:color w:val="000000"/>
          <w:shd w:val="clear" w:color="auto" w:fill="FFFFFF"/>
        </w:rPr>
        <w:t>I press on to reach the end of the race and receive the heavenly prize for which God, through Christ Jesus, is calling us.</w:t>
      </w:r>
      <w:r w:rsidRPr="004322CF">
        <w:rPr>
          <w:i/>
        </w:rPr>
        <w:t xml:space="preserve"> </w:t>
      </w:r>
      <w:proofErr w:type="spellStart"/>
      <w:proofErr w:type="gramStart"/>
      <w:r w:rsidRPr="004322CF">
        <w:rPr>
          <w:i/>
        </w:rPr>
        <w:t>phil</w:t>
      </w:r>
      <w:proofErr w:type="spellEnd"/>
      <w:proofErr w:type="gramEnd"/>
      <w:r w:rsidRPr="004322CF">
        <w:rPr>
          <w:i/>
        </w:rPr>
        <w:t xml:space="preserve"> 3:13 </w:t>
      </w:r>
    </w:p>
    <w:p w:rsidR="00704A0A" w:rsidRPr="004322CF" w:rsidRDefault="00AF28F9" w:rsidP="00704A0A">
      <w:r w:rsidRPr="004322CF">
        <w:rPr>
          <w:color w:val="000000"/>
          <w:shd w:val="clear" w:color="auto" w:fill="FFFFFF"/>
        </w:rPr>
        <w:lastRenderedPageBreak/>
        <w:t>The man answered, “</w:t>
      </w:r>
      <w:proofErr w:type="gramStart"/>
      <w:r w:rsidRPr="004322CF">
        <w:rPr>
          <w:color w:val="000000"/>
          <w:shd w:val="clear" w:color="auto" w:fill="FFFFFF"/>
        </w:rPr>
        <w:t>‘You</w:t>
      </w:r>
      <w:proofErr w:type="gramEnd"/>
      <w:r w:rsidRPr="004322CF">
        <w:rPr>
          <w:color w:val="000000"/>
          <w:shd w:val="clear" w:color="auto" w:fill="FFFFFF"/>
        </w:rPr>
        <w:t xml:space="preserve"> must </w:t>
      </w:r>
      <w:r w:rsidRPr="004322CF">
        <w:rPr>
          <w:b/>
          <w:bCs/>
          <w:color w:val="000000"/>
          <w:shd w:val="clear" w:color="auto" w:fill="FFFFFF"/>
        </w:rPr>
        <w:t>love</w:t>
      </w:r>
      <w:r w:rsidRPr="004322CF">
        <w:rPr>
          <w:color w:val="000000"/>
          <w:shd w:val="clear" w:color="auto" w:fill="FFFFFF"/>
        </w:rPr>
        <w:t> the </w:t>
      </w:r>
      <w:r w:rsidRPr="004322CF">
        <w:rPr>
          <w:rStyle w:val="small-caps"/>
          <w:smallCaps/>
          <w:color w:val="000000"/>
          <w:shd w:val="clear" w:color="auto" w:fill="FFFFFF"/>
        </w:rPr>
        <w:t>Lord</w:t>
      </w:r>
      <w:r w:rsidRPr="004322CF">
        <w:rPr>
          <w:color w:val="000000"/>
          <w:shd w:val="clear" w:color="auto" w:fill="FFFFFF"/>
        </w:rPr>
        <w:t> </w:t>
      </w:r>
      <w:proofErr w:type="spellStart"/>
      <w:r w:rsidRPr="004322CF">
        <w:rPr>
          <w:b/>
          <w:bCs/>
          <w:color w:val="000000"/>
          <w:shd w:val="clear" w:color="auto" w:fill="FFFFFF"/>
        </w:rPr>
        <w:t>your</w:t>
      </w:r>
      <w:r w:rsidRPr="004322CF">
        <w:rPr>
          <w:color w:val="000000"/>
          <w:shd w:val="clear" w:color="auto" w:fill="FFFFFF"/>
        </w:rPr>
        <w:t>God</w:t>
      </w:r>
      <w:proofErr w:type="spellEnd"/>
      <w:r w:rsidRPr="004322CF">
        <w:rPr>
          <w:color w:val="000000"/>
          <w:shd w:val="clear" w:color="auto" w:fill="FFFFFF"/>
        </w:rPr>
        <w:t xml:space="preserve"> with all </w:t>
      </w:r>
      <w:r w:rsidRPr="004322CF">
        <w:rPr>
          <w:b/>
          <w:bCs/>
          <w:color w:val="000000"/>
          <w:shd w:val="clear" w:color="auto" w:fill="FFFFFF"/>
        </w:rPr>
        <w:t>your</w:t>
      </w:r>
      <w:r w:rsidRPr="004322CF">
        <w:rPr>
          <w:color w:val="000000"/>
          <w:shd w:val="clear" w:color="auto" w:fill="FFFFFF"/>
        </w:rPr>
        <w:t> heart, all </w:t>
      </w:r>
      <w:r w:rsidRPr="004322CF">
        <w:rPr>
          <w:b/>
          <w:bCs/>
          <w:color w:val="000000"/>
          <w:shd w:val="clear" w:color="auto" w:fill="FFFFFF"/>
        </w:rPr>
        <w:t>your</w:t>
      </w:r>
      <w:r w:rsidRPr="004322CF">
        <w:rPr>
          <w:color w:val="000000"/>
          <w:shd w:val="clear" w:color="auto" w:fill="FFFFFF"/>
        </w:rPr>
        <w:t> soul, all </w:t>
      </w:r>
      <w:proofErr w:type="spellStart"/>
      <w:r w:rsidRPr="004322CF">
        <w:rPr>
          <w:b/>
          <w:bCs/>
          <w:color w:val="000000"/>
          <w:shd w:val="clear" w:color="auto" w:fill="FFFFFF"/>
        </w:rPr>
        <w:t>your</w:t>
      </w:r>
      <w:r w:rsidRPr="004322CF">
        <w:rPr>
          <w:color w:val="000000"/>
          <w:shd w:val="clear" w:color="auto" w:fill="FFFFFF"/>
        </w:rPr>
        <w:t>strength</w:t>
      </w:r>
      <w:proofErr w:type="spellEnd"/>
      <w:r w:rsidRPr="004322CF">
        <w:rPr>
          <w:color w:val="000000"/>
          <w:shd w:val="clear" w:color="auto" w:fill="FFFFFF"/>
        </w:rPr>
        <w:t>, and all </w:t>
      </w:r>
      <w:r w:rsidRPr="004322CF">
        <w:rPr>
          <w:b/>
          <w:bCs/>
          <w:color w:val="000000"/>
          <w:shd w:val="clear" w:color="auto" w:fill="FFFFFF"/>
        </w:rPr>
        <w:t>your</w:t>
      </w:r>
      <w:r w:rsidRPr="004322CF">
        <w:rPr>
          <w:color w:val="000000"/>
          <w:shd w:val="clear" w:color="auto" w:fill="FFFFFF"/>
        </w:rPr>
        <w:t> mind.’ And, ‘</w:t>
      </w:r>
      <w:r w:rsidRPr="004322CF">
        <w:rPr>
          <w:b/>
          <w:bCs/>
          <w:color w:val="000000"/>
          <w:shd w:val="clear" w:color="auto" w:fill="FFFFFF"/>
        </w:rPr>
        <w:t>Love</w:t>
      </w:r>
      <w:r w:rsidRPr="004322CF">
        <w:rPr>
          <w:color w:val="000000"/>
          <w:shd w:val="clear" w:color="auto" w:fill="FFFFFF"/>
        </w:rPr>
        <w:t> </w:t>
      </w:r>
      <w:r w:rsidRPr="004322CF">
        <w:rPr>
          <w:b/>
          <w:bCs/>
          <w:color w:val="000000"/>
          <w:shd w:val="clear" w:color="auto" w:fill="FFFFFF"/>
        </w:rPr>
        <w:t>your</w:t>
      </w:r>
      <w:r w:rsidR="00E008E6">
        <w:rPr>
          <w:b/>
          <w:bCs/>
          <w:color w:val="000000"/>
          <w:shd w:val="clear" w:color="auto" w:fill="FFFFFF"/>
        </w:rPr>
        <w:t xml:space="preserve"> </w:t>
      </w:r>
      <w:r w:rsidRPr="004322CF">
        <w:rPr>
          <w:b/>
          <w:bCs/>
          <w:color w:val="000000"/>
          <w:shd w:val="clear" w:color="auto" w:fill="FFFFFF"/>
        </w:rPr>
        <w:t>neighbor</w:t>
      </w:r>
      <w:r w:rsidRPr="004322CF">
        <w:rPr>
          <w:color w:val="000000"/>
          <w:shd w:val="clear" w:color="auto" w:fill="FFFFFF"/>
        </w:rPr>
        <w:t> as </w:t>
      </w:r>
      <w:r w:rsidRPr="004322CF">
        <w:rPr>
          <w:b/>
          <w:bCs/>
          <w:color w:val="000000"/>
          <w:shd w:val="clear" w:color="auto" w:fill="FFFFFF"/>
        </w:rPr>
        <w:t>your</w:t>
      </w:r>
      <w:r w:rsidRPr="004322CF">
        <w:rPr>
          <w:color w:val="000000"/>
          <w:shd w:val="clear" w:color="auto" w:fill="FFFFFF"/>
        </w:rPr>
        <w:t>self.’”</w:t>
      </w:r>
      <w:r w:rsidR="00704A0A" w:rsidRPr="004322CF">
        <w:rPr>
          <w:i/>
        </w:rPr>
        <w:t xml:space="preserve"> Luke 10:</w:t>
      </w:r>
      <w:r w:rsidRPr="004322CF">
        <w:rPr>
          <w:i/>
        </w:rPr>
        <w:t>27</w:t>
      </w:r>
      <w:r w:rsidR="00704A0A" w:rsidRPr="004322CF">
        <w:rPr>
          <w:i/>
        </w:rPr>
        <w:t xml:space="preserve"> </w:t>
      </w:r>
      <w:r w:rsidR="00704A0A" w:rsidRPr="004322CF">
        <w:rPr>
          <w:i/>
        </w:rPr>
        <w:br/>
      </w:r>
      <w:proofErr w:type="gramStart"/>
      <w:r w:rsidR="00704A0A" w:rsidRPr="004322CF">
        <w:t>What</w:t>
      </w:r>
      <w:proofErr w:type="gramEnd"/>
      <w:r w:rsidR="00704A0A" w:rsidRPr="004322CF">
        <w:t xml:space="preserve"> is it? Love God, Love Others.</w:t>
      </w:r>
    </w:p>
    <w:p w:rsidR="00441C90" w:rsidRPr="004322CF" w:rsidRDefault="00AF28F9" w:rsidP="00360A6D">
      <w:r w:rsidRPr="004322CF">
        <w:t>JESUS</w:t>
      </w:r>
      <w:r w:rsidRPr="004322CF">
        <w:br/>
        <w:t>read God's word, the Bible</w:t>
      </w:r>
      <w:r w:rsidRPr="004322CF">
        <w:br/>
        <w:t>Talk to God, prayer</w:t>
      </w:r>
      <w:r w:rsidR="00E008E6">
        <w:br/>
        <w:t>Go to church, more important than soccer games, whatever</w:t>
      </w:r>
      <w:r w:rsidRPr="004322CF">
        <w:br/>
        <w:t>Talk about Jesus to others: witness</w:t>
      </w:r>
      <w:r w:rsidRPr="004322CF">
        <w:br/>
        <w:t>Give to God, money, time, attitude</w:t>
      </w:r>
      <w:r w:rsidRPr="004322CF">
        <w:br/>
        <w:t>Worship Him - think about him always</w:t>
      </w:r>
      <w:r w:rsidRPr="004322CF">
        <w:br/>
        <w:t>WIFES</w:t>
      </w:r>
      <w:r w:rsidRPr="004322CF">
        <w:br/>
      </w:r>
      <w:r w:rsidRPr="004322CF">
        <w:br/>
        <w:t>OTHERS</w:t>
      </w:r>
      <w:r w:rsidRPr="004322CF">
        <w:br/>
        <w:t>compassion and justice</w:t>
      </w:r>
      <w:r w:rsidRPr="004322CF">
        <w:br/>
        <w:t xml:space="preserve">Love, caring, patience, hospitality, </w:t>
      </w:r>
    </w:p>
    <w:p w:rsidR="00AF28F9" w:rsidRPr="004322CF" w:rsidRDefault="00AF28F9" w:rsidP="00360A6D">
      <w:r w:rsidRPr="004322CF">
        <w:t>YOU</w:t>
      </w:r>
      <w:r w:rsidRPr="004322CF">
        <w:br/>
      </w:r>
    </w:p>
    <w:p w:rsidR="00704A0A" w:rsidRPr="004322CF" w:rsidRDefault="00704A0A" w:rsidP="00704A0A">
      <w:pPr>
        <w:rPr>
          <w:rFonts w:cs="Arial"/>
          <w:color w:val="333333"/>
          <w:sz w:val="18"/>
          <w:szCs w:val="18"/>
          <w:shd w:val="clear" w:color="auto" w:fill="FFFFFF"/>
        </w:rPr>
      </w:pPr>
      <w:r w:rsidRPr="004322CF">
        <w:t xml:space="preserve"> Don't run on empty, but walk on full.</w:t>
      </w:r>
      <w:r w:rsidRPr="004322CF">
        <w:br/>
      </w:r>
    </w:p>
    <w:p w:rsidR="00F526FB" w:rsidRPr="004322CF" w:rsidRDefault="00F526FB" w:rsidP="00360A6D"/>
    <w:sectPr w:rsidR="00F526FB" w:rsidRPr="004322CF" w:rsidSect="00BB76FD">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85B7F"/>
    <w:multiLevelType w:val="hybridMultilevel"/>
    <w:tmpl w:val="E004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6FD"/>
    <w:rsid w:val="00062C60"/>
    <w:rsid w:val="00344947"/>
    <w:rsid w:val="00360A6D"/>
    <w:rsid w:val="003B0CF4"/>
    <w:rsid w:val="004322CF"/>
    <w:rsid w:val="00441C90"/>
    <w:rsid w:val="004515D0"/>
    <w:rsid w:val="004708E2"/>
    <w:rsid w:val="00704A0A"/>
    <w:rsid w:val="007D4259"/>
    <w:rsid w:val="00900306"/>
    <w:rsid w:val="00AF28F9"/>
    <w:rsid w:val="00B47BCA"/>
    <w:rsid w:val="00B65927"/>
    <w:rsid w:val="00BB76FD"/>
    <w:rsid w:val="00C04916"/>
    <w:rsid w:val="00C233C3"/>
    <w:rsid w:val="00CE6C39"/>
    <w:rsid w:val="00E008E6"/>
    <w:rsid w:val="00E01526"/>
    <w:rsid w:val="00EB1EE6"/>
    <w:rsid w:val="00F5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4916"/>
    <w:rPr>
      <w:b/>
      <w:bCs/>
    </w:rPr>
  </w:style>
  <w:style w:type="paragraph" w:styleId="NormalWeb">
    <w:name w:val="Normal (Web)"/>
    <w:basedOn w:val="Normal"/>
    <w:uiPriority w:val="99"/>
    <w:semiHidden/>
    <w:unhideWhenUsed/>
    <w:rsid w:val="00F526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D4259"/>
    <w:pPr>
      <w:ind w:left="720"/>
      <w:contextualSpacing/>
    </w:pPr>
  </w:style>
  <w:style w:type="character" w:customStyle="1" w:styleId="text">
    <w:name w:val="text"/>
    <w:basedOn w:val="DefaultParagraphFont"/>
    <w:rsid w:val="00704A0A"/>
  </w:style>
  <w:style w:type="character" w:styleId="Hyperlink">
    <w:name w:val="Hyperlink"/>
    <w:basedOn w:val="DefaultParagraphFont"/>
    <w:uiPriority w:val="99"/>
    <w:semiHidden/>
    <w:unhideWhenUsed/>
    <w:rsid w:val="00704A0A"/>
    <w:rPr>
      <w:color w:val="0000FF"/>
      <w:u w:val="single"/>
    </w:rPr>
  </w:style>
  <w:style w:type="character" w:customStyle="1" w:styleId="small-caps">
    <w:name w:val="small-caps"/>
    <w:basedOn w:val="DefaultParagraphFont"/>
    <w:rsid w:val="00AF28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4916"/>
    <w:rPr>
      <w:b/>
      <w:bCs/>
    </w:rPr>
  </w:style>
  <w:style w:type="paragraph" w:styleId="NormalWeb">
    <w:name w:val="Normal (Web)"/>
    <w:basedOn w:val="Normal"/>
    <w:uiPriority w:val="99"/>
    <w:semiHidden/>
    <w:unhideWhenUsed/>
    <w:rsid w:val="00F526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D4259"/>
    <w:pPr>
      <w:ind w:left="720"/>
      <w:contextualSpacing/>
    </w:pPr>
  </w:style>
  <w:style w:type="character" w:customStyle="1" w:styleId="text">
    <w:name w:val="text"/>
    <w:basedOn w:val="DefaultParagraphFont"/>
    <w:rsid w:val="00704A0A"/>
  </w:style>
  <w:style w:type="character" w:styleId="Hyperlink">
    <w:name w:val="Hyperlink"/>
    <w:basedOn w:val="DefaultParagraphFont"/>
    <w:uiPriority w:val="99"/>
    <w:semiHidden/>
    <w:unhideWhenUsed/>
    <w:rsid w:val="00704A0A"/>
    <w:rPr>
      <w:color w:val="0000FF"/>
      <w:u w:val="single"/>
    </w:rPr>
  </w:style>
  <w:style w:type="character" w:customStyle="1" w:styleId="small-caps">
    <w:name w:val="small-caps"/>
    <w:basedOn w:val="DefaultParagraphFont"/>
    <w:rsid w:val="00AF2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04649">
      <w:bodyDiv w:val="1"/>
      <w:marLeft w:val="0"/>
      <w:marRight w:val="0"/>
      <w:marTop w:val="0"/>
      <w:marBottom w:val="0"/>
      <w:divBdr>
        <w:top w:val="none" w:sz="0" w:space="0" w:color="auto"/>
        <w:left w:val="none" w:sz="0" w:space="0" w:color="auto"/>
        <w:bottom w:val="none" w:sz="0" w:space="0" w:color="auto"/>
        <w:right w:val="none" w:sz="0" w:space="0" w:color="auto"/>
      </w:divBdr>
    </w:div>
    <w:div w:id="1053886103">
      <w:bodyDiv w:val="1"/>
      <w:marLeft w:val="0"/>
      <w:marRight w:val="0"/>
      <w:marTop w:val="0"/>
      <w:marBottom w:val="0"/>
      <w:divBdr>
        <w:top w:val="none" w:sz="0" w:space="0" w:color="auto"/>
        <w:left w:val="none" w:sz="0" w:space="0" w:color="auto"/>
        <w:bottom w:val="none" w:sz="0" w:space="0" w:color="auto"/>
        <w:right w:val="none" w:sz="0" w:space="0" w:color="auto"/>
      </w:divBdr>
    </w:div>
    <w:div w:id="1659767383">
      <w:bodyDiv w:val="1"/>
      <w:marLeft w:val="0"/>
      <w:marRight w:val="0"/>
      <w:marTop w:val="0"/>
      <w:marBottom w:val="0"/>
      <w:divBdr>
        <w:top w:val="none" w:sz="0" w:space="0" w:color="auto"/>
        <w:left w:val="none" w:sz="0" w:space="0" w:color="auto"/>
        <w:bottom w:val="none" w:sz="0" w:space="0" w:color="auto"/>
        <w:right w:val="none" w:sz="0" w:space="0" w:color="auto"/>
      </w:divBdr>
    </w:div>
    <w:div w:id="1669750612">
      <w:bodyDiv w:val="1"/>
      <w:marLeft w:val="0"/>
      <w:marRight w:val="0"/>
      <w:marTop w:val="0"/>
      <w:marBottom w:val="0"/>
      <w:divBdr>
        <w:top w:val="none" w:sz="0" w:space="0" w:color="auto"/>
        <w:left w:val="none" w:sz="0" w:space="0" w:color="auto"/>
        <w:bottom w:val="none" w:sz="0" w:space="0" w:color="auto"/>
        <w:right w:val="none" w:sz="0" w:space="0" w:color="auto"/>
      </w:divBdr>
    </w:div>
    <w:div w:id="1763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phil+3&amp;version=N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jim.smith</dc:creator>
  <cp:lastModifiedBy>jim.smith</cp:lastModifiedBy>
  <cp:revision>2</cp:revision>
  <cp:lastPrinted>2018-04-25T21:21:00Z</cp:lastPrinted>
  <dcterms:created xsi:type="dcterms:W3CDTF">2018-04-30T16:42:00Z</dcterms:created>
  <dcterms:modified xsi:type="dcterms:W3CDTF">2018-04-30T16:42:00Z</dcterms:modified>
</cp:coreProperties>
</file>